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p14">
  <w:body>
    <w:p w:rsidRPr="00F713C6" w:rsidR="00F713C6" w:rsidRDefault="00F713C6" w14:paraId="4D95EC51" w14:textId="77777777">
      <w:pPr>
        <w:rPr>
          <w:b/>
        </w:rPr>
      </w:pPr>
    </w:p>
    <w:p w:rsidR="7DFA8248" w:rsidP="7DFA8248" w:rsidRDefault="7DFA8248" w14:paraId="6252BB08" w14:textId="3211B425">
      <w:pPr>
        <w:jc w:val="center"/>
        <w:rPr>
          <w:rFonts w:ascii="Calibri" w:hAnsi="Calibri" w:eastAsia="Calibri" w:cs="Calibri"/>
          <w:color w:val="000000" w:themeColor="text1"/>
          <w:sz w:val="27"/>
          <w:szCs w:val="27"/>
        </w:rPr>
      </w:pPr>
      <w:r w:rsidRPr="7DFA8248">
        <w:rPr>
          <w:rFonts w:ascii="Calibri" w:hAnsi="Calibri" w:eastAsia="Calibri" w:cs="Calibri"/>
          <w:b/>
          <w:bCs/>
          <w:color w:val="000000" w:themeColor="text1"/>
          <w:sz w:val="27"/>
          <w:szCs w:val="27"/>
        </w:rPr>
        <w:t xml:space="preserve">Mental Agility </w:t>
      </w:r>
      <w:r w:rsidR="00F06B68">
        <w:rPr>
          <w:rFonts w:ascii="Calibri" w:hAnsi="Calibri" w:eastAsia="Calibri" w:cs="Calibri"/>
          <w:b/>
          <w:bCs/>
          <w:color w:val="000000" w:themeColor="text1"/>
          <w:sz w:val="27"/>
          <w:szCs w:val="27"/>
        </w:rPr>
        <w:t>A</w:t>
      </w:r>
      <w:r w:rsidRPr="7DFA8248">
        <w:rPr>
          <w:rFonts w:ascii="Calibri" w:hAnsi="Calibri" w:eastAsia="Calibri" w:cs="Calibri"/>
          <w:b/>
          <w:bCs/>
          <w:color w:val="000000" w:themeColor="text1"/>
          <w:sz w:val="27"/>
          <w:szCs w:val="27"/>
        </w:rPr>
        <w:t xml:space="preserve">ctivity </w:t>
      </w:r>
      <w:r w:rsidR="00F06B68">
        <w:rPr>
          <w:rFonts w:ascii="Calibri" w:hAnsi="Calibri" w:eastAsia="Calibri" w:cs="Calibri"/>
          <w:b/>
          <w:bCs/>
          <w:color w:val="000000" w:themeColor="text1"/>
          <w:sz w:val="27"/>
          <w:szCs w:val="27"/>
        </w:rPr>
        <w:t>S</w:t>
      </w:r>
      <w:r w:rsidRPr="7DFA8248">
        <w:rPr>
          <w:rFonts w:ascii="Calibri" w:hAnsi="Calibri" w:eastAsia="Calibri" w:cs="Calibri"/>
          <w:b/>
          <w:bCs/>
          <w:color w:val="000000" w:themeColor="text1"/>
          <w:sz w:val="27"/>
          <w:szCs w:val="27"/>
        </w:rPr>
        <w:t xml:space="preserve">heet </w:t>
      </w:r>
      <w:r w:rsidR="00F06B68">
        <w:rPr>
          <w:rFonts w:ascii="Calibri" w:hAnsi="Calibri" w:eastAsia="Calibri" w:cs="Calibri"/>
          <w:b/>
          <w:bCs/>
          <w:color w:val="000000" w:themeColor="text1"/>
          <w:sz w:val="27"/>
          <w:szCs w:val="27"/>
        </w:rPr>
        <w:t xml:space="preserve">Primary </w:t>
      </w:r>
      <w:bookmarkStart w:name="_GoBack" w:id="0"/>
      <w:bookmarkEnd w:id="0"/>
      <w:r w:rsidRPr="7DFA8248">
        <w:rPr>
          <w:rFonts w:ascii="Calibri" w:hAnsi="Calibri" w:eastAsia="Calibri" w:cs="Calibri"/>
          <w:b/>
          <w:bCs/>
          <w:color w:val="000000" w:themeColor="text1"/>
          <w:sz w:val="27"/>
          <w:szCs w:val="27"/>
        </w:rPr>
        <w:t>1</w:t>
      </w:r>
    </w:p>
    <w:p w:rsidRPr="00B502EA" w:rsidR="00A345CB" w:rsidP="00A345CB" w:rsidRDefault="00A345CB" w14:paraId="2A51C120" w14:textId="4AE1C539">
      <w:pPr>
        <w:rPr>
          <w:color w:val="FFFF00"/>
          <w:sz w:val="28"/>
          <w:szCs w:val="28"/>
        </w:rPr>
      </w:pPr>
      <w:r w:rsidRPr="001832BE">
        <w:rPr>
          <w:color w:val="FFFF00"/>
          <w:sz w:val="28"/>
          <w:szCs w:val="28"/>
          <w:highlight w:val="lightGray"/>
        </w:rPr>
        <w:t xml:space="preserve">Number </w:t>
      </w:r>
      <w:r w:rsidRPr="001832BE" w:rsidR="00B502EA">
        <w:rPr>
          <w:color w:val="FFFF00"/>
          <w:sz w:val="28"/>
          <w:szCs w:val="28"/>
          <w:highlight w:val="lightGray"/>
        </w:rPr>
        <w:t>Recognition</w:t>
      </w:r>
    </w:p>
    <w:p w:rsidRPr="00E76F09" w:rsidR="00303A80" w:rsidP="7DFA8248" w:rsidRDefault="7DFA8248" w14:paraId="2A92D683" w14:textId="5DE6E809">
      <w:r>
        <w:t xml:space="preserve">This is the yellow part of the Rainbow of Numeracy Skills. Choose any task to ‘have a go” at from the grid, ‘1 chilli ‘ means it is a mild challenge. If you feel you are “getting there” why not try a ‘spicy’  or ‘2 chilli’ challenge.  If you really want to challenge yourself try a ‘3 chilli’, or ‘hot’ challenge. If you come up with your own challenge you can add it to the grid. You can either colour in the chillies or the block on the grid, or tick to show your teacher what you have chosen to work on. </w:t>
      </w:r>
    </w:p>
    <w:p w:rsidRPr="00E76F09" w:rsidR="00E76F09" w:rsidRDefault="00657619" w14:paraId="5E3C24E6" w14:textId="2543FA95">
      <w:r>
        <w:t>Remember to c</w:t>
      </w:r>
      <w:r w:rsidRPr="00E76F09" w:rsidR="00E76F09">
        <w:t xml:space="preserve">hoose how </w:t>
      </w:r>
      <w:r w:rsidR="00A86614">
        <w:t xml:space="preserve">you want </w:t>
      </w:r>
      <w:r w:rsidRPr="00E76F09" w:rsidR="00E76F09">
        <w:t xml:space="preserve">to </w:t>
      </w:r>
      <w:r w:rsidR="00A86614">
        <w:t>practice the skill</w:t>
      </w:r>
      <w:r w:rsidR="008D20D4">
        <w:t xml:space="preserve"> from Say, Write, Make, Do</w:t>
      </w:r>
      <w:r w:rsidRPr="00E76F09" w:rsidR="00E76F09">
        <w:t>:</w:t>
      </w:r>
      <w:r w:rsidR="00A86614">
        <w:t xml:space="preserve"> e.g.</w:t>
      </w:r>
    </w:p>
    <w:p w:rsidRPr="00E76F09" w:rsidR="00E76F09" w:rsidP="00E76F09" w:rsidRDefault="00E76F09" w14:paraId="44606611" w14:textId="35584206">
      <w:pPr>
        <w:pStyle w:val="ListParagraph"/>
        <w:numPr>
          <w:ilvl w:val="0"/>
          <w:numId w:val="3"/>
        </w:numPr>
      </w:pPr>
      <w:r w:rsidRPr="00E76F09">
        <w:t>Say aloud</w:t>
      </w:r>
      <w:r w:rsidR="008D20D4">
        <w:t>, sing songs</w:t>
      </w:r>
    </w:p>
    <w:p w:rsidRPr="00E76F09" w:rsidR="00E76F09" w:rsidP="00E76F09" w:rsidRDefault="00E76F09" w14:paraId="41388433" w14:textId="0A00B51C">
      <w:pPr>
        <w:pStyle w:val="ListParagraph"/>
        <w:numPr>
          <w:ilvl w:val="0"/>
          <w:numId w:val="3"/>
        </w:numPr>
      </w:pPr>
      <w:r w:rsidRPr="00E76F09">
        <w:t>Write th</w:t>
      </w:r>
      <w:r w:rsidR="004F2FEA">
        <w:t>e numbers out e.g. 4, 5, 6</w:t>
      </w:r>
      <w:r w:rsidR="00A86614">
        <w:t xml:space="preserve">… </w:t>
      </w:r>
      <w:r w:rsidRPr="00E76F09">
        <w:t>use chalk, p</w:t>
      </w:r>
      <w:r w:rsidR="00A86614">
        <w:t xml:space="preserve">aint or any other way of recording </w:t>
      </w:r>
      <w:r w:rsidR="008D20D4">
        <w:t>including digital technology</w:t>
      </w:r>
    </w:p>
    <w:p w:rsidRPr="00E76F09" w:rsidR="00E76F09" w:rsidP="00E76F09" w:rsidRDefault="00E76F09" w14:paraId="30347331" w14:textId="77777777">
      <w:pPr>
        <w:pStyle w:val="ListParagraph"/>
        <w:numPr>
          <w:ilvl w:val="0"/>
          <w:numId w:val="3"/>
        </w:numPr>
      </w:pPr>
      <w:r w:rsidRPr="00E76F09">
        <w:t>Draw items e.g. tally marks, pairs of socks</w:t>
      </w:r>
      <w:r w:rsidR="00A86614">
        <w:t>, make posters or story books</w:t>
      </w:r>
    </w:p>
    <w:p w:rsidRPr="00E76F09" w:rsidR="00E76F09" w:rsidP="00E76F09" w:rsidRDefault="00E76F09" w14:paraId="6733F065" w14:textId="77777777">
      <w:pPr>
        <w:pStyle w:val="ListParagraph"/>
        <w:numPr>
          <w:ilvl w:val="0"/>
          <w:numId w:val="3"/>
        </w:numPr>
      </w:pPr>
      <w:r w:rsidRPr="00E76F09">
        <w:t>Count using items e.g. screws, cutlery, coins, pens…</w:t>
      </w:r>
    </w:p>
    <w:tbl>
      <w:tblPr>
        <w:tblStyle w:val="TableGrid"/>
        <w:tblW w:w="10873" w:type="dxa"/>
        <w:tblLook w:val="04A0" w:firstRow="1" w:lastRow="0" w:firstColumn="1" w:lastColumn="0" w:noHBand="0" w:noVBand="1"/>
      </w:tblPr>
      <w:tblGrid>
        <w:gridCol w:w="2716"/>
        <w:gridCol w:w="2719"/>
        <w:gridCol w:w="2719"/>
        <w:gridCol w:w="2719"/>
      </w:tblGrid>
      <w:tr w:rsidR="003B312A" w:rsidTr="59A888BD" w14:paraId="7A1231D8" w14:textId="77777777">
        <w:trPr>
          <w:trHeight w:val="1547"/>
        </w:trPr>
        <w:tc>
          <w:tcPr>
            <w:tcW w:w="2716" w:type="dxa"/>
            <w:tcMar/>
          </w:tcPr>
          <w:p w:rsidR="00B502EA" w:rsidP="00EC7253" w:rsidRDefault="00EC7253" w14:paraId="755F0A14" w14:textId="77777777">
            <w:pPr>
              <w:pStyle w:val="ListParagraph"/>
              <w:ind w:left="0"/>
              <w:rPr>
                <w:rFonts w:ascii="Century Gothic" w:hAnsi="Century Gothic"/>
                <w:sz w:val="24"/>
                <w:szCs w:val="24"/>
              </w:rPr>
            </w:pPr>
            <w:r w:rsidRPr="00EC7253">
              <w:rPr>
                <w:rFonts w:ascii="Century Gothic" w:hAnsi="Century Gothic"/>
                <w:sz w:val="24"/>
                <w:szCs w:val="24"/>
              </w:rPr>
              <w:t>Ask your child to choose an action.  Roll a dice.  Repeat the action the correct number of times.</w:t>
            </w:r>
          </w:p>
          <w:p w:rsidR="00EC7253" w:rsidP="00EC7253" w:rsidRDefault="00EC7253" w14:paraId="5A12A331" w14:textId="77777777">
            <w:pPr>
              <w:pStyle w:val="ListParagraph"/>
              <w:ind w:left="0"/>
              <w:rPr>
                <w:rFonts w:ascii="Century Gothic" w:hAnsi="Century Gothic"/>
                <w:sz w:val="24"/>
                <w:szCs w:val="24"/>
              </w:rPr>
            </w:pPr>
          </w:p>
          <w:p w:rsidR="00EC7253" w:rsidP="00EC7253" w:rsidRDefault="00EC7253" w14:paraId="6692246B" w14:textId="77777777">
            <w:pPr>
              <w:pStyle w:val="ListParagraph"/>
              <w:ind w:left="0"/>
              <w:rPr>
                <w:rFonts w:ascii="Century Gothic" w:hAnsi="Century Gothic"/>
                <w:sz w:val="24"/>
                <w:szCs w:val="24"/>
              </w:rPr>
            </w:pPr>
            <w:r>
              <w:rPr>
                <w:rFonts w:ascii="Century Gothic" w:hAnsi="Century Gothic"/>
                <w:sz w:val="24"/>
                <w:szCs w:val="24"/>
              </w:rPr>
              <w:t xml:space="preserve">                            </w:t>
            </w:r>
          </w:p>
          <w:p w:rsidRPr="00EC7253" w:rsidR="00EC7253" w:rsidP="00EC7253" w:rsidRDefault="00EC7253" w14:paraId="5BFED7E2" w14:textId="07D7D20B">
            <w:pPr>
              <w:pStyle w:val="ListParagraph"/>
              <w:ind w:left="0"/>
              <w:rPr>
                <w:rFonts w:ascii="Century Gothic" w:hAnsi="Century Gothic"/>
                <w:sz w:val="24"/>
                <w:szCs w:val="24"/>
              </w:rPr>
            </w:pPr>
            <w:r w:rsidRPr="59A888BD" w:rsidR="00EC7253">
              <w:rPr>
                <w:rFonts w:ascii="Century Gothic" w:hAnsi="Century Gothic"/>
                <w:sz w:val="24"/>
                <w:szCs w:val="24"/>
              </w:rPr>
              <w:t xml:space="preserve">                             </w:t>
            </w:r>
            <w:r w:rsidR="00EC7253">
              <w:drawing>
                <wp:inline wp14:editId="2BBB3605" wp14:anchorId="05002B65">
                  <wp:extent cx="321900" cy="190500"/>
                  <wp:effectExtent l="0" t="0" r="8890" b="0"/>
                  <wp:docPr id="2" name="Picture 2" descr="D:\UserData\9029392\Desktop\chilli.jpg" title=""/>
                  <wp:cNvGraphicFramePr>
                    <a:graphicFrameLocks noChangeAspect="1"/>
                  </wp:cNvGraphicFramePr>
                  <a:graphic>
                    <a:graphicData uri="http://schemas.openxmlformats.org/drawingml/2006/picture">
                      <pic:pic>
                        <pic:nvPicPr>
                          <pic:cNvPr id="0" name="Picture 2"/>
                          <pic:cNvPicPr/>
                        </pic:nvPicPr>
                        <pic:blipFill>
                          <a:blip r:embed="R7dd8fdd94fae4205">
                            <a:extLst xmlns:a="http://schemas.openxmlformats.org/drawingml/2006/main">
                              <a:ext uri="{28A0092B-C50C-407E-A947-70E740481C1C}">
                                <a14:useLocalDpi xmlns:a14="http://schemas.microsoft.com/office/drawing/2010/main" val="0"/>
                              </a:ext>
                            </a:extLst>
                          </a:blip>
                          <a:stretch>
                            <a:fillRect/>
                          </a:stretch>
                        </pic:blipFill>
                        <pic:spPr>
                          <a:xfrm rot="0" flipH="1" flipV="0">
                            <a:off x="0" y="0"/>
                            <a:ext cx="321900" cy="190500"/>
                          </a:xfrm>
                          <a:prstGeom prst="rect">
                            <a:avLst/>
                          </a:prstGeom>
                        </pic:spPr>
                      </pic:pic>
                    </a:graphicData>
                  </a:graphic>
                </wp:inline>
              </w:drawing>
            </w:r>
          </w:p>
        </w:tc>
        <w:tc>
          <w:tcPr>
            <w:tcW w:w="2719" w:type="dxa"/>
            <w:tcMar/>
          </w:tcPr>
          <w:p w:rsidR="003B312A" w:rsidP="00EC7253" w:rsidRDefault="00EC7253" w14:paraId="7DA19E99" w14:textId="77777777">
            <w:pPr>
              <w:pStyle w:val="NoSpacing"/>
              <w:rPr>
                <w:rFonts w:ascii="Century Gothic" w:hAnsi="Century Gothic"/>
                <w:sz w:val="24"/>
                <w:szCs w:val="24"/>
              </w:rPr>
            </w:pPr>
            <w:r w:rsidRPr="00EC7253">
              <w:rPr>
                <w:rFonts w:ascii="Century Gothic" w:hAnsi="Century Gothic"/>
                <w:sz w:val="24"/>
                <w:szCs w:val="24"/>
              </w:rPr>
              <w:t>Beat the clock. Challenge your child to find 5, 6, 7 etc. items in as short a time as possible.  Repeat and see if they can beat their previous time.</w:t>
            </w:r>
          </w:p>
          <w:p w:rsidRPr="00EC7253" w:rsidR="00EC7253" w:rsidP="00EC7253" w:rsidRDefault="00EC7253" w14:paraId="5AACE4D9" w14:textId="56A07B4F">
            <w:pPr>
              <w:pStyle w:val="NoSpacing"/>
              <w:rPr>
                <w:rFonts w:ascii="Century Gothic" w:hAnsi="Century Gothic"/>
                <w:sz w:val="24"/>
                <w:szCs w:val="24"/>
              </w:rPr>
            </w:pPr>
            <w:r w:rsidRPr="59A888BD" w:rsidR="00EC7253">
              <w:rPr>
                <w:rFonts w:ascii="Century Gothic" w:hAnsi="Century Gothic"/>
                <w:sz w:val="24"/>
                <w:szCs w:val="24"/>
              </w:rPr>
              <w:t xml:space="preserve">                             </w:t>
            </w:r>
            <w:r w:rsidR="00EC7253">
              <w:drawing>
                <wp:inline wp14:editId="08F81A38" wp14:anchorId="246977A8">
                  <wp:extent cx="321900" cy="190500"/>
                  <wp:effectExtent l="0" t="0" r="8890" b="0"/>
                  <wp:docPr id="9" name="Picture 9" descr="D:\UserData\9029392\Desktop\chilli.jpg" title=""/>
                  <wp:cNvGraphicFramePr>
                    <a:graphicFrameLocks noChangeAspect="1"/>
                  </wp:cNvGraphicFramePr>
                  <a:graphic>
                    <a:graphicData uri="http://schemas.openxmlformats.org/drawingml/2006/picture">
                      <pic:pic>
                        <pic:nvPicPr>
                          <pic:cNvPr id="0" name="Picture 9"/>
                          <pic:cNvPicPr/>
                        </pic:nvPicPr>
                        <pic:blipFill>
                          <a:blip r:embed="Ra2930ca5401c444b">
                            <a:extLst xmlns:a="http://schemas.openxmlformats.org/drawingml/2006/main">
                              <a:ext uri="{28A0092B-C50C-407E-A947-70E740481C1C}">
                                <a14:useLocalDpi xmlns:a14="http://schemas.microsoft.com/office/drawing/2010/main" val="0"/>
                              </a:ext>
                            </a:extLst>
                          </a:blip>
                          <a:stretch>
                            <a:fillRect/>
                          </a:stretch>
                        </pic:blipFill>
                        <pic:spPr>
                          <a:xfrm rot="0" flipH="1" flipV="0">
                            <a:off x="0" y="0"/>
                            <a:ext cx="321900" cy="190500"/>
                          </a:xfrm>
                          <a:prstGeom prst="rect">
                            <a:avLst/>
                          </a:prstGeom>
                        </pic:spPr>
                      </pic:pic>
                    </a:graphicData>
                  </a:graphic>
                </wp:inline>
              </w:drawing>
            </w:r>
          </w:p>
        </w:tc>
        <w:tc>
          <w:tcPr>
            <w:tcW w:w="2719" w:type="dxa"/>
            <w:tcMar/>
          </w:tcPr>
          <w:p w:rsidRPr="00EC7253" w:rsidR="00EC7253" w:rsidP="00EC7253" w:rsidRDefault="00EC7253" w14:paraId="2CD85DF5" w14:textId="77777777">
            <w:pPr>
              <w:pStyle w:val="ListParagraph"/>
              <w:ind w:left="-48"/>
              <w:rPr>
                <w:rFonts w:ascii="Century Gothic" w:hAnsi="Century Gothic"/>
                <w:sz w:val="24"/>
                <w:szCs w:val="24"/>
              </w:rPr>
            </w:pPr>
            <w:r w:rsidRPr="00EC7253">
              <w:rPr>
                <w:rFonts w:ascii="Century Gothic" w:hAnsi="Century Gothic"/>
                <w:sz w:val="24"/>
                <w:szCs w:val="24"/>
              </w:rPr>
              <w:t>Have a scavenger hunt.  Make a list of items to find e.g. 5 leaves, 6 twigs (outdoors), 4 pens, 3 spoons (indoors).</w:t>
            </w:r>
          </w:p>
          <w:p w:rsidR="003B312A" w:rsidP="00EC7253" w:rsidRDefault="003B312A" w14:paraId="3C516819" w14:textId="77777777"/>
          <w:p w:rsidR="00EC7253" w:rsidP="00EC7253" w:rsidRDefault="00EC7253" w14:paraId="1A134B92" w14:textId="77777777"/>
          <w:p w:rsidR="00EC7253" w:rsidP="00EC7253" w:rsidRDefault="00EC7253" w14:paraId="35D43A51" w14:textId="6F098327">
            <w:r w:rsidR="00EC7253">
              <w:rPr/>
              <w:t xml:space="preserve">                                     </w:t>
            </w:r>
            <w:r w:rsidR="00EC7253">
              <w:drawing>
                <wp:inline wp14:editId="7E0BB20F" wp14:anchorId="42D5366C">
                  <wp:extent cx="321900" cy="190500"/>
                  <wp:effectExtent l="0" t="0" r="8890" b="0"/>
                  <wp:docPr id="8" name="Picture 8" descr="D:\UserData\9029392\Desktop\chilli.jpg" title=""/>
                  <wp:cNvGraphicFramePr>
                    <a:graphicFrameLocks noChangeAspect="1"/>
                  </wp:cNvGraphicFramePr>
                  <a:graphic>
                    <a:graphicData uri="http://schemas.openxmlformats.org/drawingml/2006/picture">
                      <pic:pic>
                        <pic:nvPicPr>
                          <pic:cNvPr id="0" name="Picture 8"/>
                          <pic:cNvPicPr/>
                        </pic:nvPicPr>
                        <pic:blipFill>
                          <a:blip r:embed="R79ac62d467dc4ba2">
                            <a:extLst xmlns:a="http://schemas.openxmlformats.org/drawingml/2006/main">
                              <a:ext uri="{28A0092B-C50C-407E-A947-70E740481C1C}">
                                <a14:useLocalDpi xmlns:a14="http://schemas.microsoft.com/office/drawing/2010/main" val="0"/>
                              </a:ext>
                            </a:extLst>
                          </a:blip>
                          <a:stretch>
                            <a:fillRect/>
                          </a:stretch>
                        </pic:blipFill>
                        <pic:spPr>
                          <a:xfrm rot="0" flipH="1" flipV="0">
                            <a:off x="0" y="0"/>
                            <a:ext cx="321900" cy="190500"/>
                          </a:xfrm>
                          <a:prstGeom prst="rect">
                            <a:avLst/>
                          </a:prstGeom>
                        </pic:spPr>
                      </pic:pic>
                    </a:graphicData>
                  </a:graphic>
                </wp:inline>
              </w:drawing>
            </w:r>
          </w:p>
        </w:tc>
        <w:tc>
          <w:tcPr>
            <w:tcW w:w="2719" w:type="dxa"/>
            <w:tcMar/>
          </w:tcPr>
          <w:p w:rsidRPr="00EC7253" w:rsidR="00EC7253" w:rsidP="00EC7253" w:rsidRDefault="00EC7253" w14:paraId="2CC528E4" w14:textId="77777777">
            <w:pPr>
              <w:rPr>
                <w:rFonts w:ascii="Century Gothic" w:hAnsi="Century Gothic"/>
                <w:sz w:val="24"/>
                <w:szCs w:val="24"/>
              </w:rPr>
            </w:pPr>
            <w:r w:rsidRPr="00EC7253">
              <w:rPr>
                <w:rFonts w:ascii="Century Gothic" w:hAnsi="Century Gothic"/>
                <w:sz w:val="24"/>
                <w:szCs w:val="24"/>
              </w:rPr>
              <w:t>Ask “what number is this?” in the range 1-10. Possible contexts – door numbers, pages in a book</w:t>
            </w:r>
          </w:p>
          <w:p w:rsidR="003B312A" w:rsidP="00B502EA" w:rsidRDefault="003B312A" w14:paraId="1FDDC23E" w14:textId="77777777"/>
          <w:p w:rsidR="00EC7253" w:rsidP="00B502EA" w:rsidRDefault="00EC7253" w14:paraId="19718B55" w14:textId="77777777"/>
          <w:p w:rsidR="00EC7253" w:rsidP="00B502EA" w:rsidRDefault="00EC7253" w14:paraId="5AF95345" w14:textId="77777777">
            <w:r>
              <w:t xml:space="preserve">                                      </w:t>
            </w:r>
          </w:p>
          <w:p w:rsidR="00EC7253" w:rsidP="00B502EA" w:rsidRDefault="00EC7253" w14:paraId="0A3A4FC0" w14:textId="54A20477">
            <w:r w:rsidR="00EC7253">
              <w:rPr/>
              <w:t xml:space="preserve">                                       </w:t>
            </w:r>
            <w:r w:rsidR="00EC7253">
              <w:drawing>
                <wp:inline wp14:editId="20B55599" wp14:anchorId="360D67EA">
                  <wp:extent cx="321900" cy="190500"/>
                  <wp:effectExtent l="0" t="0" r="8890" b="0"/>
                  <wp:docPr id="7" name="Picture 7" descr="D:\UserData\9029392\Desktop\chilli.jpg" title=""/>
                  <wp:cNvGraphicFramePr>
                    <a:graphicFrameLocks noChangeAspect="1"/>
                  </wp:cNvGraphicFramePr>
                  <a:graphic>
                    <a:graphicData uri="http://schemas.openxmlformats.org/drawingml/2006/picture">
                      <pic:pic>
                        <pic:nvPicPr>
                          <pic:cNvPr id="0" name="Picture 7"/>
                          <pic:cNvPicPr/>
                        </pic:nvPicPr>
                        <pic:blipFill>
                          <a:blip r:embed="R10664546430e4a78">
                            <a:extLst xmlns:a="http://schemas.openxmlformats.org/drawingml/2006/main">
                              <a:ext uri="{28A0092B-C50C-407E-A947-70E740481C1C}">
                                <a14:useLocalDpi xmlns:a14="http://schemas.microsoft.com/office/drawing/2010/main" val="0"/>
                              </a:ext>
                            </a:extLst>
                          </a:blip>
                          <a:stretch>
                            <a:fillRect/>
                          </a:stretch>
                        </pic:blipFill>
                        <pic:spPr>
                          <a:xfrm rot="0" flipH="1" flipV="0">
                            <a:off x="0" y="0"/>
                            <a:ext cx="321900" cy="190500"/>
                          </a:xfrm>
                          <a:prstGeom prst="rect">
                            <a:avLst/>
                          </a:prstGeom>
                        </pic:spPr>
                      </pic:pic>
                    </a:graphicData>
                  </a:graphic>
                </wp:inline>
              </w:drawing>
            </w:r>
          </w:p>
        </w:tc>
      </w:tr>
      <w:tr w:rsidR="00FB1B55" w:rsidTr="59A888BD" w14:paraId="7434FF45" w14:textId="77777777">
        <w:trPr>
          <w:trHeight w:val="1547"/>
        </w:trPr>
        <w:tc>
          <w:tcPr>
            <w:tcW w:w="2716" w:type="dxa"/>
            <w:tcMar/>
          </w:tcPr>
          <w:p w:rsidRPr="00EC7253" w:rsidR="00EC7253" w:rsidP="00EC7253" w:rsidRDefault="00EC7253" w14:paraId="36DC7D35" w14:textId="77777777">
            <w:pPr>
              <w:rPr>
                <w:rFonts w:ascii="Century Gothic" w:hAnsi="Century Gothic"/>
                <w:sz w:val="24"/>
                <w:szCs w:val="24"/>
              </w:rPr>
            </w:pPr>
            <w:r w:rsidRPr="00EC7253">
              <w:rPr>
                <w:rFonts w:ascii="Century Gothic" w:hAnsi="Century Gothic"/>
                <w:sz w:val="24"/>
                <w:szCs w:val="24"/>
              </w:rPr>
              <w:t>Number hunt. Find examples of numbers in newspapers, magazines, junk mail etc.  Cut them out and make a poster</w:t>
            </w:r>
          </w:p>
          <w:p w:rsidR="00B502EA" w:rsidP="00B502EA" w:rsidRDefault="00EC7253" w14:paraId="4E9A4B7A" w14:textId="662F2F9B">
            <w:r w:rsidR="00EC7253">
              <w:rPr/>
              <w:t xml:space="preserve">                                  </w:t>
            </w:r>
            <w:r w:rsidR="00EC7253">
              <w:drawing>
                <wp:inline wp14:editId="4D9CB2D2" wp14:anchorId="629E8A48">
                  <wp:extent cx="445611" cy="142269"/>
                  <wp:effectExtent l="25400" t="25400" r="12065" b="35560"/>
                  <wp:docPr id="10" name="Picture 10" descr="D:\UserData\9029392\Desktop\chilli2.jpg" title=""/>
                  <wp:cNvGraphicFramePr>
                    <a:graphicFrameLocks noChangeAspect="1"/>
                  </wp:cNvGraphicFramePr>
                  <a:graphic>
                    <a:graphicData uri="http://schemas.openxmlformats.org/drawingml/2006/picture">
                      <pic:pic>
                        <pic:nvPicPr>
                          <pic:cNvPr id="0" name="Picture 10"/>
                          <pic:cNvPicPr/>
                        </pic:nvPicPr>
                        <pic:blipFill>
                          <a:blip r:embed="Rbd28ac98930a4215">
                            <a:extLst xmlns:a="http://schemas.openxmlformats.org/drawingml/2006/main">
                              <a:ext uri="{28A0092B-C50C-407E-A947-70E740481C1C}">
                                <a14:useLocalDpi xmlns:a14="http://schemas.microsoft.com/office/drawing/2010/main" val="0"/>
                              </a:ext>
                            </a:extLst>
                          </a:blip>
                          <a:stretch>
                            <a:fillRect/>
                          </a:stretch>
                        </pic:blipFill>
                        <pic:spPr>
                          <a:xfrm rot="10560000" flipH="0" flipV="1">
                            <a:off x="0" y="0"/>
                            <a:ext cx="445611" cy="142269"/>
                          </a:xfrm>
                          <a:prstGeom prst="rect">
                            <a:avLst/>
                          </a:prstGeom>
                        </pic:spPr>
                      </pic:pic>
                    </a:graphicData>
                  </a:graphic>
                </wp:inline>
              </w:drawing>
            </w:r>
          </w:p>
        </w:tc>
        <w:tc>
          <w:tcPr>
            <w:tcW w:w="2719" w:type="dxa"/>
            <w:tcMar/>
          </w:tcPr>
          <w:p w:rsidRPr="00EC7253" w:rsidR="00EC7253" w:rsidP="00EC7253" w:rsidRDefault="00EC7253" w14:paraId="28538859" w14:textId="77777777">
            <w:pPr>
              <w:rPr>
                <w:rFonts w:ascii="Century Gothic" w:hAnsi="Century Gothic"/>
                <w:sz w:val="24"/>
                <w:szCs w:val="24"/>
              </w:rPr>
            </w:pPr>
            <w:r w:rsidRPr="00EC7253">
              <w:rPr>
                <w:rFonts w:ascii="Century Gothic" w:hAnsi="Century Gothic"/>
                <w:sz w:val="24"/>
                <w:szCs w:val="24"/>
              </w:rPr>
              <w:t>Create your own number book.  It could be about one number eg 5 or numbers 1 to 10, 20 etc.</w:t>
            </w:r>
          </w:p>
          <w:p w:rsidRPr="00EC7253" w:rsidR="00FB1B55" w:rsidP="00A345CB" w:rsidRDefault="00EC7253" w14:paraId="104E59AB" w14:textId="0D8DDCF3">
            <w:pPr>
              <w:rPr>
                <w:rFonts w:ascii="Century Gothic" w:hAnsi="Century Gothic"/>
              </w:rPr>
            </w:pPr>
            <w:r w:rsidRPr="59A888BD" w:rsidR="00EC7253">
              <w:rPr>
                <w:rFonts w:ascii="Century Gothic" w:hAnsi="Century Gothic"/>
              </w:rPr>
              <w:t xml:space="preserve">                            </w:t>
            </w:r>
            <w:r w:rsidR="00EC7253">
              <w:drawing>
                <wp:inline wp14:editId="63536DAC" wp14:anchorId="16621A17">
                  <wp:extent cx="445611" cy="142269"/>
                  <wp:effectExtent l="25400" t="25400" r="12065" b="35560"/>
                  <wp:docPr id="3" name="Picture 3" descr="D:\UserData\9029392\Desktop\chilli2.jpg" title=""/>
                  <wp:cNvGraphicFramePr>
                    <a:graphicFrameLocks noChangeAspect="1"/>
                  </wp:cNvGraphicFramePr>
                  <a:graphic>
                    <a:graphicData uri="http://schemas.openxmlformats.org/drawingml/2006/picture">
                      <pic:pic>
                        <pic:nvPicPr>
                          <pic:cNvPr id="0" name="Picture 3"/>
                          <pic:cNvPicPr/>
                        </pic:nvPicPr>
                        <pic:blipFill>
                          <a:blip r:embed="R6fb36c6dfd8a4288">
                            <a:extLst xmlns:a="http://schemas.openxmlformats.org/drawingml/2006/main">
                              <a:ext uri="{28A0092B-C50C-407E-A947-70E740481C1C}">
                                <a14:useLocalDpi xmlns:a14="http://schemas.microsoft.com/office/drawing/2010/main" val="0"/>
                              </a:ext>
                            </a:extLst>
                          </a:blip>
                          <a:stretch>
                            <a:fillRect/>
                          </a:stretch>
                        </pic:blipFill>
                        <pic:spPr>
                          <a:xfrm rot="10560000" flipH="0" flipV="1">
                            <a:off x="0" y="0"/>
                            <a:ext cx="445611" cy="142269"/>
                          </a:xfrm>
                          <a:prstGeom prst="rect">
                            <a:avLst/>
                          </a:prstGeom>
                        </pic:spPr>
                      </pic:pic>
                    </a:graphicData>
                  </a:graphic>
                </wp:inline>
              </w:drawing>
            </w:r>
          </w:p>
        </w:tc>
        <w:tc>
          <w:tcPr>
            <w:tcW w:w="2719" w:type="dxa"/>
            <w:tcMar/>
          </w:tcPr>
          <w:p w:rsidRPr="00EC7253" w:rsidR="00EC7253" w:rsidP="00EC7253" w:rsidRDefault="00EC7253" w14:paraId="249CCAE2" w14:textId="77777777">
            <w:pPr>
              <w:rPr>
                <w:rFonts w:ascii="Century Gothic" w:hAnsi="Century Gothic"/>
                <w:sz w:val="24"/>
                <w:szCs w:val="24"/>
              </w:rPr>
            </w:pPr>
            <w:r w:rsidRPr="00EC7253">
              <w:rPr>
                <w:rFonts w:ascii="Century Gothic" w:hAnsi="Century Gothic"/>
                <w:sz w:val="24"/>
                <w:szCs w:val="24"/>
              </w:rPr>
              <w:t>Count a set number of items to help in the house e.g. Ask “Can you get me 4 forks? “Can you find 7 books?”</w:t>
            </w:r>
          </w:p>
          <w:p w:rsidRPr="00EC7253" w:rsidR="00657619" w:rsidP="00B502EA" w:rsidRDefault="00EC7253" w14:paraId="28D2C080" w14:textId="51B0E6F5">
            <w:pPr>
              <w:rPr>
                <w:rFonts w:ascii="Century Gothic" w:hAnsi="Century Gothic"/>
              </w:rPr>
            </w:pPr>
            <w:r w:rsidRPr="59A888BD" w:rsidR="00EC7253">
              <w:rPr>
                <w:rFonts w:ascii="Century Gothic" w:hAnsi="Century Gothic"/>
              </w:rPr>
              <w:t xml:space="preserve">                            </w:t>
            </w:r>
            <w:r w:rsidR="00EC7253">
              <w:drawing>
                <wp:inline wp14:editId="6443DAE1" wp14:anchorId="0A992CB5">
                  <wp:extent cx="321900" cy="190500"/>
                  <wp:effectExtent l="0" t="0" r="8890" b="0"/>
                  <wp:docPr id="6" name="Picture 6" descr="D:\UserData\9029392\Desktop\chilli.jpg" title=""/>
                  <wp:cNvGraphicFramePr>
                    <a:graphicFrameLocks noChangeAspect="1"/>
                  </wp:cNvGraphicFramePr>
                  <a:graphic>
                    <a:graphicData uri="http://schemas.openxmlformats.org/drawingml/2006/picture">
                      <pic:pic>
                        <pic:nvPicPr>
                          <pic:cNvPr id="0" name="Picture 6"/>
                          <pic:cNvPicPr/>
                        </pic:nvPicPr>
                        <pic:blipFill>
                          <a:blip r:embed="Re9818ca0c13b4938">
                            <a:extLst xmlns:a="http://schemas.openxmlformats.org/drawingml/2006/main">
                              <a:ext uri="{28A0092B-C50C-407E-A947-70E740481C1C}">
                                <a14:useLocalDpi xmlns:a14="http://schemas.microsoft.com/office/drawing/2010/main" val="0"/>
                              </a:ext>
                            </a:extLst>
                          </a:blip>
                          <a:stretch>
                            <a:fillRect/>
                          </a:stretch>
                        </pic:blipFill>
                        <pic:spPr>
                          <a:xfrm rot="0" flipH="1" flipV="0">
                            <a:off x="0" y="0"/>
                            <a:ext cx="321900" cy="190500"/>
                          </a:xfrm>
                          <a:prstGeom prst="rect">
                            <a:avLst/>
                          </a:prstGeom>
                        </pic:spPr>
                      </pic:pic>
                    </a:graphicData>
                  </a:graphic>
                </wp:inline>
              </w:drawing>
            </w:r>
          </w:p>
        </w:tc>
        <w:tc>
          <w:tcPr>
            <w:tcW w:w="2719" w:type="dxa"/>
            <w:tcMar/>
          </w:tcPr>
          <w:p w:rsidRPr="00EC7253" w:rsidR="00EC7253" w:rsidP="00EC7253" w:rsidRDefault="00EC7253" w14:paraId="697E7399" w14:textId="45DAD41E">
            <w:pPr>
              <w:rPr>
                <w:rFonts w:ascii="Century Gothic" w:hAnsi="Century Gothic"/>
                <w:sz w:val="24"/>
                <w:szCs w:val="24"/>
              </w:rPr>
            </w:pPr>
            <w:r w:rsidRPr="00EC7253">
              <w:rPr>
                <w:rFonts w:ascii="Century Gothic" w:hAnsi="Century Gothic"/>
                <w:sz w:val="24"/>
                <w:szCs w:val="24"/>
              </w:rPr>
              <w:t>Ask “what number is this?” in the ran</w:t>
            </w:r>
            <w:r>
              <w:rPr>
                <w:rFonts w:ascii="Century Gothic" w:hAnsi="Century Gothic"/>
                <w:sz w:val="24"/>
                <w:szCs w:val="24"/>
              </w:rPr>
              <w:t>ge 1-20</w:t>
            </w:r>
            <w:r w:rsidRPr="00EC7253">
              <w:rPr>
                <w:rFonts w:ascii="Century Gothic" w:hAnsi="Century Gothic"/>
                <w:sz w:val="24"/>
                <w:szCs w:val="24"/>
              </w:rPr>
              <w:t>. Possible contexts – door numbers, pages in a book</w:t>
            </w:r>
          </w:p>
          <w:p w:rsidR="00635F83" w:rsidP="00526005" w:rsidRDefault="00635F83" w14:paraId="3B424AF7" w14:textId="77777777"/>
          <w:p w:rsidR="00EC7253" w:rsidP="00526005" w:rsidRDefault="00EC7253" w14:paraId="1A98D520" w14:textId="55488DC8">
            <w:r w:rsidR="00EC7253">
              <w:rPr/>
              <w:t xml:space="preserve">                                   </w:t>
            </w:r>
            <w:r w:rsidR="00EC7253">
              <w:drawing>
                <wp:inline wp14:editId="25C00CD5" wp14:anchorId="61DD7056">
                  <wp:extent cx="445611" cy="142269"/>
                  <wp:effectExtent l="25400" t="25400" r="12065" b="35560"/>
                  <wp:docPr id="1" name="Picture 1" descr="D:\UserData\9029392\Desktop\chilli2.jpg" title=""/>
                  <wp:cNvGraphicFramePr>
                    <a:graphicFrameLocks noChangeAspect="1"/>
                  </wp:cNvGraphicFramePr>
                  <a:graphic>
                    <a:graphicData uri="http://schemas.openxmlformats.org/drawingml/2006/picture">
                      <pic:pic>
                        <pic:nvPicPr>
                          <pic:cNvPr id="0" name="Picture 1"/>
                          <pic:cNvPicPr/>
                        </pic:nvPicPr>
                        <pic:blipFill>
                          <a:blip r:embed="R8b2e7ffde6b0415d">
                            <a:extLst xmlns:a="http://schemas.openxmlformats.org/drawingml/2006/main">
                              <a:ext uri="{28A0092B-C50C-407E-A947-70E740481C1C}">
                                <a14:useLocalDpi xmlns:a14="http://schemas.microsoft.com/office/drawing/2010/main" val="0"/>
                              </a:ext>
                            </a:extLst>
                          </a:blip>
                          <a:stretch>
                            <a:fillRect/>
                          </a:stretch>
                        </pic:blipFill>
                        <pic:spPr>
                          <a:xfrm rot="10560000" flipH="0" flipV="1">
                            <a:off x="0" y="0"/>
                            <a:ext cx="445611" cy="142269"/>
                          </a:xfrm>
                          <a:prstGeom prst="rect">
                            <a:avLst/>
                          </a:prstGeom>
                        </pic:spPr>
                      </pic:pic>
                    </a:graphicData>
                  </a:graphic>
                </wp:inline>
              </w:drawing>
            </w:r>
          </w:p>
        </w:tc>
      </w:tr>
      <w:tr w:rsidR="00FB1B55" w:rsidTr="59A888BD" w14:paraId="193DEC88" w14:textId="77777777">
        <w:trPr>
          <w:trHeight w:val="1547"/>
        </w:trPr>
        <w:tc>
          <w:tcPr>
            <w:tcW w:w="2716" w:type="dxa"/>
            <w:tcMar/>
          </w:tcPr>
          <w:p w:rsidRPr="00EC7253" w:rsidR="00CF192E" w:rsidP="004F2FEA" w:rsidRDefault="00EC7253" w14:paraId="77C3E48F" w14:textId="3F9BBB24">
            <w:pPr>
              <w:rPr>
                <w:rFonts w:ascii="Century Gothic" w:hAnsi="Century Gothic"/>
                <w:sz w:val="24"/>
                <w:szCs w:val="24"/>
              </w:rPr>
            </w:pPr>
            <w:r w:rsidRPr="00EC7253">
              <w:rPr>
                <w:rFonts w:ascii="Century Gothic" w:hAnsi="Century Gothic"/>
                <w:sz w:val="24"/>
                <w:szCs w:val="24"/>
              </w:rPr>
              <w:t>Lay out numbers 1-10, point to one number and ask, “which number is 7?”</w:t>
            </w:r>
          </w:p>
          <w:p w:rsidRPr="00EC7253" w:rsidR="00B502EA" w:rsidP="004F2FEA" w:rsidRDefault="00B502EA" w14:paraId="312435DD" w14:textId="77777777">
            <w:pPr>
              <w:rPr>
                <w:rFonts w:ascii="Century Gothic" w:hAnsi="Century Gothic"/>
                <w:sz w:val="24"/>
                <w:szCs w:val="24"/>
              </w:rPr>
            </w:pPr>
          </w:p>
          <w:p w:rsidR="00B502EA" w:rsidP="004F2FEA" w:rsidRDefault="00B502EA" w14:paraId="0D4A4B82" w14:textId="77777777">
            <w:pPr>
              <w:rPr>
                <w:rFonts w:ascii="Century Gothic" w:hAnsi="Century Gothic"/>
                <w:sz w:val="24"/>
                <w:szCs w:val="24"/>
              </w:rPr>
            </w:pPr>
          </w:p>
          <w:p w:rsidRPr="00EC7253" w:rsidR="00EC7253" w:rsidP="004F2FEA" w:rsidRDefault="00EC7253" w14:paraId="67D48735" w14:textId="2DE67011">
            <w:pPr>
              <w:rPr>
                <w:rFonts w:ascii="Century Gothic" w:hAnsi="Century Gothic"/>
                <w:sz w:val="24"/>
                <w:szCs w:val="24"/>
              </w:rPr>
            </w:pPr>
            <w:r w:rsidRPr="59A888BD" w:rsidR="00EC7253">
              <w:rPr>
                <w:rFonts w:ascii="Century Gothic" w:hAnsi="Century Gothic"/>
                <w:sz w:val="24"/>
                <w:szCs w:val="24"/>
              </w:rPr>
              <w:t xml:space="preserve">                             </w:t>
            </w:r>
            <w:r w:rsidR="00EC7253">
              <w:drawing>
                <wp:inline wp14:editId="42215331" wp14:anchorId="3360624D">
                  <wp:extent cx="321900" cy="190500"/>
                  <wp:effectExtent l="0" t="0" r="8890" b="0"/>
                  <wp:docPr id="12" name="Picture 12" descr="D:\UserData\9029392\Desktop\chilli.jpg" title=""/>
                  <wp:cNvGraphicFramePr>
                    <a:graphicFrameLocks noChangeAspect="1"/>
                  </wp:cNvGraphicFramePr>
                  <a:graphic>
                    <a:graphicData uri="http://schemas.openxmlformats.org/drawingml/2006/picture">
                      <pic:pic>
                        <pic:nvPicPr>
                          <pic:cNvPr id="0" name="Picture 12"/>
                          <pic:cNvPicPr/>
                        </pic:nvPicPr>
                        <pic:blipFill>
                          <a:blip r:embed="R66534275686f4e3a">
                            <a:extLst xmlns:a="http://schemas.openxmlformats.org/drawingml/2006/main">
                              <a:ext uri="{28A0092B-C50C-407E-A947-70E740481C1C}">
                                <a14:useLocalDpi xmlns:a14="http://schemas.microsoft.com/office/drawing/2010/main" val="0"/>
                              </a:ext>
                            </a:extLst>
                          </a:blip>
                          <a:stretch>
                            <a:fillRect/>
                          </a:stretch>
                        </pic:blipFill>
                        <pic:spPr>
                          <a:xfrm rot="0" flipH="1" flipV="0">
                            <a:off x="0" y="0"/>
                            <a:ext cx="321900" cy="190500"/>
                          </a:xfrm>
                          <a:prstGeom prst="rect">
                            <a:avLst/>
                          </a:prstGeom>
                        </pic:spPr>
                      </pic:pic>
                    </a:graphicData>
                  </a:graphic>
                </wp:inline>
              </w:drawing>
            </w:r>
          </w:p>
        </w:tc>
        <w:tc>
          <w:tcPr>
            <w:tcW w:w="2719" w:type="dxa"/>
            <w:tcMar/>
          </w:tcPr>
          <w:p w:rsidRPr="00EC7253" w:rsidR="00CF192E" w:rsidP="004F2FEA" w:rsidRDefault="00EC7253" w14:paraId="34EA62ED" w14:textId="54671890">
            <w:pPr>
              <w:rPr>
                <w:rFonts w:ascii="Century Gothic" w:hAnsi="Century Gothic"/>
                <w:sz w:val="24"/>
                <w:szCs w:val="24"/>
              </w:rPr>
            </w:pPr>
            <w:r w:rsidRPr="00EC7253">
              <w:rPr>
                <w:rFonts w:ascii="Century Gothic" w:hAnsi="Century Gothic"/>
                <w:sz w:val="24"/>
                <w:szCs w:val="24"/>
              </w:rPr>
              <w:t>Go on a bus hunt, ask what number the bus is?</w:t>
            </w:r>
          </w:p>
          <w:p w:rsidRPr="00EC7253" w:rsidR="004F2FEA" w:rsidP="004F2FEA" w:rsidRDefault="004F2FEA" w14:paraId="1EE1F34B" w14:textId="77777777">
            <w:pPr>
              <w:rPr>
                <w:rFonts w:ascii="Century Gothic" w:hAnsi="Century Gothic"/>
                <w:sz w:val="24"/>
                <w:szCs w:val="24"/>
              </w:rPr>
            </w:pPr>
          </w:p>
          <w:p w:rsidR="00EC7253" w:rsidP="004F2FEA" w:rsidRDefault="00EC7253" w14:paraId="30436DC4" w14:textId="77777777">
            <w:pPr>
              <w:rPr>
                <w:rFonts w:ascii="Century Gothic" w:hAnsi="Century Gothic"/>
                <w:sz w:val="24"/>
                <w:szCs w:val="24"/>
              </w:rPr>
            </w:pPr>
          </w:p>
          <w:p w:rsidR="00EC7253" w:rsidP="004F2FEA" w:rsidRDefault="00EC7253" w14:paraId="25D6CA7A" w14:textId="77777777">
            <w:pPr>
              <w:rPr>
                <w:rFonts w:ascii="Century Gothic" w:hAnsi="Century Gothic"/>
                <w:sz w:val="24"/>
                <w:szCs w:val="24"/>
              </w:rPr>
            </w:pPr>
          </w:p>
          <w:p w:rsidRPr="00EC7253" w:rsidR="00EC7253" w:rsidP="004F2FEA" w:rsidRDefault="009864D6" w14:paraId="3C8A90FB" w14:textId="2F6BCA1A">
            <w:pPr>
              <w:rPr>
                <w:rFonts w:ascii="Century Gothic" w:hAnsi="Century Gothic"/>
                <w:sz w:val="24"/>
                <w:szCs w:val="24"/>
              </w:rPr>
            </w:pPr>
            <w:r w:rsidRPr="59A888BD" w:rsidR="009864D6">
              <w:rPr>
                <w:rFonts w:ascii="Century Gothic" w:hAnsi="Century Gothic"/>
                <w:sz w:val="24"/>
                <w:szCs w:val="24"/>
              </w:rPr>
              <w:t xml:space="preserve">      </w:t>
            </w:r>
            <w:r w:rsidRPr="59A888BD" w:rsidR="00EC7253">
              <w:rPr>
                <w:rFonts w:ascii="Century Gothic" w:hAnsi="Century Gothic"/>
                <w:sz w:val="24"/>
                <w:szCs w:val="24"/>
              </w:rPr>
              <w:t xml:space="preserve"> </w:t>
            </w:r>
            <w:r w:rsidR="00EC7253">
              <w:drawing>
                <wp:inline wp14:editId="0B1D5712" wp14:anchorId="24A33E69">
                  <wp:extent cx="483773" cy="154453"/>
                  <wp:effectExtent l="25400" t="25400" r="24765" b="23495"/>
                  <wp:docPr id="4" name="Picture 4" descr="D:\UserData\9029392\Desktop\chilli2.jpg" title=""/>
                  <wp:cNvGraphicFramePr>
                    <a:graphicFrameLocks noChangeAspect="1"/>
                  </wp:cNvGraphicFramePr>
                  <a:graphic>
                    <a:graphicData uri="http://schemas.openxmlformats.org/drawingml/2006/picture">
                      <pic:pic>
                        <pic:nvPicPr>
                          <pic:cNvPr id="0" name="Picture 4"/>
                          <pic:cNvPicPr/>
                        </pic:nvPicPr>
                        <pic:blipFill>
                          <a:blip r:embed="R8515476bcf314c79">
                            <a:extLst xmlns:a="http://schemas.openxmlformats.org/drawingml/2006/main">
                              <a:ext uri="{28A0092B-C50C-407E-A947-70E740481C1C}">
                                <a14:useLocalDpi xmlns:a14="http://schemas.microsoft.com/office/drawing/2010/main" val="0"/>
                              </a:ext>
                            </a:extLst>
                          </a:blip>
                          <a:stretch>
                            <a:fillRect/>
                          </a:stretch>
                        </pic:blipFill>
                        <pic:spPr>
                          <a:xfrm rot="10560000" flipH="0" flipV="1">
                            <a:off x="0" y="0"/>
                            <a:ext cx="483773" cy="154453"/>
                          </a:xfrm>
                          <a:prstGeom prst="rect">
                            <a:avLst/>
                          </a:prstGeom>
                        </pic:spPr>
                      </pic:pic>
                    </a:graphicData>
                  </a:graphic>
                </wp:inline>
              </w:drawing>
            </w:r>
            <w:r w:rsidRPr="59A888BD" w:rsidR="009864D6">
              <w:rPr>
                <w:rFonts w:ascii="Century Gothic" w:hAnsi="Century Gothic"/>
                <w:sz w:val="24"/>
                <w:szCs w:val="24"/>
              </w:rPr>
              <w:t xml:space="preserve">/ </w:t>
            </w:r>
            <w:r w:rsidR="009864D6">
              <w:drawing>
                <wp:inline wp14:editId="18CA33CE" wp14:anchorId="0037497B">
                  <wp:extent cx="578485" cy="164293"/>
                  <wp:effectExtent l="0" t="0" r="5715" b="0"/>
                  <wp:docPr id="16" name="Picture 16" descr="D:\UserData\9029392\Desktop\chilli3.jpg" title=""/>
                  <wp:cNvGraphicFramePr>
                    <a:graphicFrameLocks noChangeAspect="1"/>
                  </wp:cNvGraphicFramePr>
                  <a:graphic>
                    <a:graphicData uri="http://schemas.openxmlformats.org/drawingml/2006/picture">
                      <pic:pic>
                        <pic:nvPicPr>
                          <pic:cNvPr id="0" name="Picture 16"/>
                          <pic:cNvPicPr/>
                        </pic:nvPicPr>
                        <pic:blipFill>
                          <a:blip r:embed="Rcaf05494d1974fdf">
                            <a:extLst xmlns:a="http://schemas.openxmlformats.org/drawingml/2006/main">
                              <a:ext uri="{28A0092B-C50C-407E-A947-70E740481C1C}">
                                <a14:useLocalDpi xmlns:a14="http://schemas.microsoft.com/office/drawing/2010/main" val="0"/>
                              </a:ext>
                            </a:extLst>
                          </a:blip>
                          <a:stretch>
                            <a:fillRect/>
                          </a:stretch>
                        </pic:blipFill>
                        <pic:spPr>
                          <a:xfrm rot="0" flipH="1" flipV="0">
                            <a:off x="0" y="0"/>
                            <a:ext cx="578485" cy="164293"/>
                          </a:xfrm>
                          <a:prstGeom prst="rect">
                            <a:avLst/>
                          </a:prstGeom>
                        </pic:spPr>
                      </pic:pic>
                    </a:graphicData>
                  </a:graphic>
                </wp:inline>
              </w:drawing>
            </w:r>
          </w:p>
        </w:tc>
        <w:tc>
          <w:tcPr>
            <w:tcW w:w="2719" w:type="dxa"/>
            <w:tcMar/>
          </w:tcPr>
          <w:p w:rsidR="00CF192E" w:rsidP="00CF192E" w:rsidRDefault="00EC7253" w14:paraId="12FE0F8A" w14:textId="77777777">
            <w:pPr>
              <w:rPr>
                <w:rFonts w:ascii="Century Gothic" w:hAnsi="Century Gothic"/>
                <w:sz w:val="24"/>
                <w:szCs w:val="24"/>
              </w:rPr>
            </w:pPr>
            <w:r w:rsidRPr="00EC7253">
              <w:rPr>
                <w:rFonts w:ascii="Century Gothic" w:hAnsi="Century Gothic"/>
                <w:sz w:val="24"/>
                <w:szCs w:val="24"/>
              </w:rPr>
              <w:t>Change the TV channel, ask what number the channel is.</w:t>
            </w:r>
          </w:p>
          <w:p w:rsidR="00EC7253" w:rsidP="00CF192E" w:rsidRDefault="00EC7253" w14:paraId="37A6EDA3" w14:textId="77777777">
            <w:pPr>
              <w:rPr>
                <w:rFonts w:ascii="Century Gothic" w:hAnsi="Century Gothic"/>
                <w:sz w:val="24"/>
                <w:szCs w:val="24"/>
              </w:rPr>
            </w:pPr>
          </w:p>
          <w:p w:rsidR="00EC7253" w:rsidP="00CF192E" w:rsidRDefault="00EC7253" w14:paraId="19F74B27" w14:textId="77777777">
            <w:pPr>
              <w:rPr>
                <w:rFonts w:ascii="Century Gothic" w:hAnsi="Century Gothic"/>
                <w:sz w:val="24"/>
                <w:szCs w:val="24"/>
              </w:rPr>
            </w:pPr>
          </w:p>
          <w:p w:rsidRPr="00EC7253" w:rsidR="00EC7253" w:rsidP="00CF192E" w:rsidRDefault="00EC7253" w14:paraId="35DDABEF" w14:textId="03423509">
            <w:pPr>
              <w:rPr>
                <w:rFonts w:ascii="Century Gothic" w:hAnsi="Century Gothic"/>
                <w:sz w:val="24"/>
                <w:szCs w:val="24"/>
              </w:rPr>
            </w:pPr>
            <w:r w:rsidRPr="59A888BD" w:rsidR="00EC7253">
              <w:rPr>
                <w:rFonts w:ascii="Century Gothic" w:hAnsi="Century Gothic"/>
                <w:sz w:val="24"/>
                <w:szCs w:val="24"/>
              </w:rPr>
              <w:t xml:space="preserve">         </w:t>
            </w:r>
            <w:r w:rsidR="00EC7253">
              <w:drawing>
                <wp:inline wp14:editId="325586BF" wp14:anchorId="566BA34D">
                  <wp:extent cx="445611" cy="142269"/>
                  <wp:effectExtent l="25400" t="25400" r="12065" b="35560"/>
                  <wp:docPr id="5" name="Picture 5" descr="D:\UserData\9029392\Desktop\chilli2.jpg" title=""/>
                  <wp:cNvGraphicFramePr>
                    <a:graphicFrameLocks noChangeAspect="1"/>
                  </wp:cNvGraphicFramePr>
                  <a:graphic>
                    <a:graphicData uri="http://schemas.openxmlformats.org/drawingml/2006/picture">
                      <pic:pic>
                        <pic:nvPicPr>
                          <pic:cNvPr id="0" name="Picture 5"/>
                          <pic:cNvPicPr/>
                        </pic:nvPicPr>
                        <pic:blipFill>
                          <a:blip r:embed="R3a23f87073b04094">
                            <a:extLst xmlns:a="http://schemas.openxmlformats.org/drawingml/2006/main">
                              <a:ext uri="{28A0092B-C50C-407E-A947-70E740481C1C}">
                                <a14:useLocalDpi xmlns:a14="http://schemas.microsoft.com/office/drawing/2010/main" val="0"/>
                              </a:ext>
                            </a:extLst>
                          </a:blip>
                          <a:stretch>
                            <a:fillRect/>
                          </a:stretch>
                        </pic:blipFill>
                        <pic:spPr>
                          <a:xfrm rot="10560000" flipH="0" flipV="1">
                            <a:off x="0" y="0"/>
                            <a:ext cx="445611" cy="142269"/>
                          </a:xfrm>
                          <a:prstGeom prst="rect">
                            <a:avLst/>
                          </a:prstGeom>
                        </pic:spPr>
                      </pic:pic>
                    </a:graphicData>
                  </a:graphic>
                </wp:inline>
              </w:drawing>
            </w:r>
            <w:r w:rsidRPr="59A888BD" w:rsidR="009864D6">
              <w:rPr>
                <w:rFonts w:ascii="Century Gothic" w:hAnsi="Century Gothic"/>
                <w:sz w:val="24"/>
                <w:szCs w:val="24"/>
              </w:rPr>
              <w:t xml:space="preserve">/ </w:t>
            </w:r>
            <w:r w:rsidR="009864D6">
              <w:drawing>
                <wp:inline wp14:editId="3C027205" wp14:anchorId="43E3C2A8">
                  <wp:extent cx="578485" cy="164293"/>
                  <wp:effectExtent l="0" t="0" r="5715" b="0"/>
                  <wp:docPr id="14" name="Picture 14" descr="D:\UserData\9029392\Desktop\chilli3.jpg" title=""/>
                  <wp:cNvGraphicFramePr>
                    <a:graphicFrameLocks noChangeAspect="1"/>
                  </wp:cNvGraphicFramePr>
                  <a:graphic>
                    <a:graphicData uri="http://schemas.openxmlformats.org/drawingml/2006/picture">
                      <pic:pic>
                        <pic:nvPicPr>
                          <pic:cNvPr id="0" name="Picture 14"/>
                          <pic:cNvPicPr/>
                        </pic:nvPicPr>
                        <pic:blipFill>
                          <a:blip r:embed="Re26062fff0114a9e">
                            <a:extLst xmlns:a="http://schemas.openxmlformats.org/drawingml/2006/main">
                              <a:ext uri="{28A0092B-C50C-407E-A947-70E740481C1C}">
                                <a14:useLocalDpi xmlns:a14="http://schemas.microsoft.com/office/drawing/2010/main" val="0"/>
                              </a:ext>
                            </a:extLst>
                          </a:blip>
                          <a:stretch>
                            <a:fillRect/>
                          </a:stretch>
                        </pic:blipFill>
                        <pic:spPr>
                          <a:xfrm rot="0" flipH="1" flipV="0">
                            <a:off x="0" y="0"/>
                            <a:ext cx="578485" cy="164293"/>
                          </a:xfrm>
                          <a:prstGeom prst="rect">
                            <a:avLst/>
                          </a:prstGeom>
                        </pic:spPr>
                      </pic:pic>
                    </a:graphicData>
                  </a:graphic>
                </wp:inline>
              </w:drawing>
            </w:r>
          </w:p>
        </w:tc>
        <w:tc>
          <w:tcPr>
            <w:tcW w:w="2719" w:type="dxa"/>
            <w:tcMar/>
          </w:tcPr>
          <w:p w:rsidRPr="00EC7253" w:rsidR="00657619" w:rsidP="00CF192E" w:rsidRDefault="00EC7253" w14:paraId="63829D39" w14:textId="07E91A7A">
            <w:pPr>
              <w:rPr>
                <w:rFonts w:ascii="Century Gothic" w:hAnsi="Century Gothic"/>
                <w:sz w:val="24"/>
                <w:szCs w:val="24"/>
              </w:rPr>
            </w:pPr>
            <w:r w:rsidRPr="00EC7253">
              <w:rPr>
                <w:rFonts w:ascii="Century Gothic" w:hAnsi="Century Gothic"/>
                <w:sz w:val="24"/>
                <w:szCs w:val="24"/>
              </w:rPr>
              <w:t>Open a book at a random page, ask what number the page is.</w:t>
            </w:r>
          </w:p>
          <w:p w:rsidR="00657619" w:rsidP="00CF192E" w:rsidRDefault="00657619" w14:paraId="285DA5C4" w14:textId="77777777">
            <w:pPr>
              <w:rPr>
                <w:rFonts w:ascii="Century Gothic" w:hAnsi="Century Gothic"/>
                <w:sz w:val="24"/>
                <w:szCs w:val="24"/>
              </w:rPr>
            </w:pPr>
          </w:p>
          <w:p w:rsidR="00EC7253" w:rsidP="00CF192E" w:rsidRDefault="00EC7253" w14:paraId="2BAD2313" w14:textId="77777777">
            <w:pPr>
              <w:rPr>
                <w:rFonts w:ascii="Century Gothic" w:hAnsi="Century Gothic"/>
                <w:sz w:val="24"/>
                <w:szCs w:val="24"/>
              </w:rPr>
            </w:pPr>
          </w:p>
          <w:p w:rsidRPr="00EC7253" w:rsidR="00EC7253" w:rsidP="00CF192E" w:rsidRDefault="009864D6" w14:paraId="3A9FA306" w14:textId="586642D6">
            <w:pPr>
              <w:rPr>
                <w:rFonts w:ascii="Century Gothic" w:hAnsi="Century Gothic"/>
                <w:sz w:val="24"/>
                <w:szCs w:val="24"/>
              </w:rPr>
            </w:pPr>
            <w:r w:rsidRPr="59A888BD" w:rsidR="009864D6">
              <w:rPr>
                <w:rFonts w:ascii="Century Gothic" w:hAnsi="Century Gothic"/>
                <w:sz w:val="24"/>
                <w:szCs w:val="24"/>
              </w:rPr>
              <w:t xml:space="preserve">       </w:t>
            </w:r>
            <w:r w:rsidRPr="59A888BD" w:rsidR="00EC7253">
              <w:rPr>
                <w:rFonts w:ascii="Century Gothic" w:hAnsi="Century Gothic"/>
                <w:sz w:val="24"/>
                <w:szCs w:val="24"/>
              </w:rPr>
              <w:t xml:space="preserve">  </w:t>
            </w:r>
            <w:r w:rsidR="00EC7253">
              <w:drawing>
                <wp:inline wp14:editId="05CFE3A5" wp14:anchorId="71BF82F4">
                  <wp:extent cx="445611" cy="142269"/>
                  <wp:effectExtent l="25400" t="25400" r="12065" b="35560"/>
                  <wp:docPr id="13" name="Picture 13" descr="D:\UserData\9029392\Desktop\chilli2.jpg" title=""/>
                  <wp:cNvGraphicFramePr>
                    <a:graphicFrameLocks noChangeAspect="1"/>
                  </wp:cNvGraphicFramePr>
                  <a:graphic>
                    <a:graphicData uri="http://schemas.openxmlformats.org/drawingml/2006/picture">
                      <pic:pic>
                        <pic:nvPicPr>
                          <pic:cNvPr id="0" name="Picture 13"/>
                          <pic:cNvPicPr/>
                        </pic:nvPicPr>
                        <pic:blipFill>
                          <a:blip r:embed="Rb6ed34bc2c8449ea">
                            <a:extLst xmlns:a="http://schemas.openxmlformats.org/drawingml/2006/main">
                              <a:ext uri="{28A0092B-C50C-407E-A947-70E740481C1C}">
                                <a14:useLocalDpi xmlns:a14="http://schemas.microsoft.com/office/drawing/2010/main" val="0"/>
                              </a:ext>
                            </a:extLst>
                          </a:blip>
                          <a:stretch>
                            <a:fillRect/>
                          </a:stretch>
                        </pic:blipFill>
                        <pic:spPr>
                          <a:xfrm rot="10560000" flipH="0" flipV="1">
                            <a:off x="0" y="0"/>
                            <a:ext cx="445611" cy="142269"/>
                          </a:xfrm>
                          <a:prstGeom prst="rect">
                            <a:avLst/>
                          </a:prstGeom>
                        </pic:spPr>
                      </pic:pic>
                    </a:graphicData>
                  </a:graphic>
                </wp:inline>
              </w:drawing>
            </w:r>
            <w:r w:rsidRPr="59A888BD" w:rsidR="009864D6">
              <w:rPr>
                <w:rFonts w:ascii="Century Gothic" w:hAnsi="Century Gothic"/>
                <w:sz w:val="24"/>
                <w:szCs w:val="24"/>
              </w:rPr>
              <w:t xml:space="preserve">/ </w:t>
            </w:r>
            <w:r w:rsidR="009864D6">
              <w:drawing>
                <wp:inline wp14:editId="6C798AE6" wp14:anchorId="1B166B87">
                  <wp:extent cx="578485" cy="164293"/>
                  <wp:effectExtent l="0" t="0" r="5715" b="0"/>
                  <wp:docPr id="15" name="Picture 15" descr="D:\UserData\9029392\Desktop\chilli3.jpg" title=""/>
                  <wp:cNvGraphicFramePr>
                    <a:graphicFrameLocks noChangeAspect="1"/>
                  </wp:cNvGraphicFramePr>
                  <a:graphic>
                    <a:graphicData uri="http://schemas.openxmlformats.org/drawingml/2006/picture">
                      <pic:pic>
                        <pic:nvPicPr>
                          <pic:cNvPr id="0" name="Picture 15"/>
                          <pic:cNvPicPr/>
                        </pic:nvPicPr>
                        <pic:blipFill>
                          <a:blip r:embed="Re47e28793ba740ec">
                            <a:extLst xmlns:a="http://schemas.openxmlformats.org/drawingml/2006/main">
                              <a:ext uri="{28A0092B-C50C-407E-A947-70E740481C1C}">
                                <a14:useLocalDpi xmlns:a14="http://schemas.microsoft.com/office/drawing/2010/main" val="0"/>
                              </a:ext>
                            </a:extLst>
                          </a:blip>
                          <a:stretch>
                            <a:fillRect/>
                          </a:stretch>
                        </pic:blipFill>
                        <pic:spPr>
                          <a:xfrm rot="0" flipH="1" flipV="0">
                            <a:off x="0" y="0"/>
                            <a:ext cx="578485" cy="164293"/>
                          </a:xfrm>
                          <a:prstGeom prst="rect">
                            <a:avLst/>
                          </a:prstGeom>
                        </pic:spPr>
                      </pic:pic>
                    </a:graphicData>
                  </a:graphic>
                </wp:inline>
              </w:drawing>
            </w:r>
          </w:p>
        </w:tc>
      </w:tr>
      <w:tr w:rsidR="00CF192E" w:rsidTr="59A888BD" w14:paraId="3DE4037E" w14:textId="77777777">
        <w:trPr>
          <w:trHeight w:val="1547"/>
        </w:trPr>
        <w:tc>
          <w:tcPr>
            <w:tcW w:w="2716" w:type="dxa"/>
            <w:tcMar/>
          </w:tcPr>
          <w:p w:rsidR="00CF192E" w:rsidP="00B502EA" w:rsidRDefault="00CF192E" w14:paraId="77A7DE97" w14:textId="77777777"/>
        </w:tc>
        <w:tc>
          <w:tcPr>
            <w:tcW w:w="2719" w:type="dxa"/>
            <w:tcMar/>
          </w:tcPr>
          <w:p w:rsidR="00CF192E" w:rsidP="00526005" w:rsidRDefault="00CF192E" w14:paraId="7E13481A" w14:textId="190534B6"/>
        </w:tc>
        <w:tc>
          <w:tcPr>
            <w:tcW w:w="2719" w:type="dxa"/>
            <w:tcMar/>
          </w:tcPr>
          <w:p w:rsidR="00CF192E" w:rsidP="00CF192E" w:rsidRDefault="00CF192E" w14:paraId="44C21A63" w14:textId="77777777"/>
        </w:tc>
        <w:tc>
          <w:tcPr>
            <w:tcW w:w="2719" w:type="dxa"/>
            <w:tcMar/>
          </w:tcPr>
          <w:p w:rsidR="00CF192E" w:rsidP="00CF192E" w:rsidRDefault="00CF192E" w14:paraId="24D67CE9" w14:textId="77777777"/>
          <w:p w:rsidR="00657619" w:rsidP="00CF192E" w:rsidRDefault="00657619" w14:paraId="5382AB05" w14:textId="77777777"/>
          <w:p w:rsidR="00657619" w:rsidP="00CF192E" w:rsidRDefault="00657619" w14:paraId="56E7B761" w14:textId="77777777"/>
          <w:p w:rsidR="00657619" w:rsidP="00CF192E" w:rsidRDefault="00657619" w14:paraId="1272F8E8" w14:textId="77777777"/>
          <w:p w:rsidR="00657619" w:rsidP="00CF192E" w:rsidRDefault="00657619" w14:paraId="5FC388A3" w14:textId="77777777"/>
          <w:p w:rsidR="00657619" w:rsidP="00CF192E" w:rsidRDefault="00657619" w14:paraId="6B5DC36F" w14:textId="77777777"/>
          <w:p w:rsidR="00657619" w:rsidP="00CF192E" w:rsidRDefault="00657619" w14:paraId="657B1510" w14:textId="77777777"/>
        </w:tc>
      </w:tr>
    </w:tbl>
    <w:p w:rsidR="00FB1B55" w:rsidRDefault="00FB1B55" w14:paraId="6F66DC33" w14:textId="77777777"/>
    <w:p w:rsidR="00657619" w:rsidP="00A431FC" w:rsidRDefault="00657619" w14:paraId="071F5A96" w14:textId="77777777"/>
    <w:sectPr w:rsidR="00657619" w:rsidSect="00F713C6">
      <w:pgSz w:w="12240" w:h="15840" w:orient="portrait"/>
      <w:pgMar w:top="720" w:right="720" w:bottom="567"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charset w:val="00"/>
    <w:family w:val="auto"/>
    <w:pitch w:val="variable"/>
    <w:sig w:usb0="E1000AEF" w:usb1="5000A1FF" w:usb2="00000000" w:usb3="00000000" w:csb0="000001B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8B5BB1"/>
    <w:multiLevelType w:val="hybridMultilevel"/>
    <w:tmpl w:val="980CB1C2"/>
    <w:lvl w:ilvl="0" w:tplc="7F50A83C">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4C8A1CC7"/>
    <w:multiLevelType w:val="hybridMultilevel"/>
    <w:tmpl w:val="4EF2FEF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5EEF44BB"/>
    <w:multiLevelType w:val="hybridMultilevel"/>
    <w:tmpl w:val="9A9E0776"/>
    <w:lvl w:ilvl="0" w:tplc="7F50A83C">
      <w:numFmt w:val="bullet"/>
      <w:lvlText w:val="-"/>
      <w:lvlJc w:val="left"/>
      <w:pPr>
        <w:ind w:left="720" w:hanging="360"/>
      </w:pPr>
      <w:rPr>
        <w:rFonts w:hint="default" w:ascii="Calibri" w:hAnsi="Calibri" w:cs="Calibri" w:eastAsiaTheme="minorHAns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3" w15:restartNumberingAfterBreak="0">
    <w:nsid w:val="665D4FBE"/>
    <w:multiLevelType w:val="hybridMultilevel"/>
    <w:tmpl w:val="F40868B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val="false"/>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B1B55"/>
    <w:rsid w:val="00002ABB"/>
    <w:rsid w:val="000051E7"/>
    <w:rsid w:val="00006118"/>
    <w:rsid w:val="00022884"/>
    <w:rsid w:val="00032D81"/>
    <w:rsid w:val="000359DA"/>
    <w:rsid w:val="00040E69"/>
    <w:rsid w:val="0004122E"/>
    <w:rsid w:val="00056466"/>
    <w:rsid w:val="000576B8"/>
    <w:rsid w:val="000704BF"/>
    <w:rsid w:val="000775A2"/>
    <w:rsid w:val="00082B6C"/>
    <w:rsid w:val="00097E7E"/>
    <w:rsid w:val="000A6C18"/>
    <w:rsid w:val="000A75DC"/>
    <w:rsid w:val="000B2828"/>
    <w:rsid w:val="000C58DE"/>
    <w:rsid w:val="000C6F26"/>
    <w:rsid w:val="000D4D33"/>
    <w:rsid w:val="000D7D92"/>
    <w:rsid w:val="000F014B"/>
    <w:rsid w:val="000F625A"/>
    <w:rsid w:val="001019ED"/>
    <w:rsid w:val="00102328"/>
    <w:rsid w:val="00114573"/>
    <w:rsid w:val="00127213"/>
    <w:rsid w:val="001355CD"/>
    <w:rsid w:val="0013686A"/>
    <w:rsid w:val="001378A5"/>
    <w:rsid w:val="00153683"/>
    <w:rsid w:val="00157DE3"/>
    <w:rsid w:val="00161AE3"/>
    <w:rsid w:val="00163C87"/>
    <w:rsid w:val="00163DD5"/>
    <w:rsid w:val="00164748"/>
    <w:rsid w:val="00172A70"/>
    <w:rsid w:val="001832BE"/>
    <w:rsid w:val="00184C3B"/>
    <w:rsid w:val="00192E89"/>
    <w:rsid w:val="0019313B"/>
    <w:rsid w:val="001A1DFD"/>
    <w:rsid w:val="001A7515"/>
    <w:rsid w:val="001B5DFD"/>
    <w:rsid w:val="001C5FD0"/>
    <w:rsid w:val="001C67EC"/>
    <w:rsid w:val="001C7F09"/>
    <w:rsid w:val="001D6252"/>
    <w:rsid w:val="001F67A6"/>
    <w:rsid w:val="001F76E5"/>
    <w:rsid w:val="002172C0"/>
    <w:rsid w:val="00222568"/>
    <w:rsid w:val="00224754"/>
    <w:rsid w:val="0023563C"/>
    <w:rsid w:val="00241C5C"/>
    <w:rsid w:val="00243DCA"/>
    <w:rsid w:val="00255416"/>
    <w:rsid w:val="00270AE2"/>
    <w:rsid w:val="00270E28"/>
    <w:rsid w:val="002774A8"/>
    <w:rsid w:val="002805C8"/>
    <w:rsid w:val="002827B6"/>
    <w:rsid w:val="00291894"/>
    <w:rsid w:val="002A39D1"/>
    <w:rsid w:val="002B2717"/>
    <w:rsid w:val="002B480E"/>
    <w:rsid w:val="002B5959"/>
    <w:rsid w:val="002C438C"/>
    <w:rsid w:val="002D077D"/>
    <w:rsid w:val="002D2C3A"/>
    <w:rsid w:val="002D2F3E"/>
    <w:rsid w:val="002D5D29"/>
    <w:rsid w:val="002E02ED"/>
    <w:rsid w:val="002E089B"/>
    <w:rsid w:val="002E3CB1"/>
    <w:rsid w:val="002F1163"/>
    <w:rsid w:val="002F34AF"/>
    <w:rsid w:val="00303A80"/>
    <w:rsid w:val="00303FEF"/>
    <w:rsid w:val="00306C96"/>
    <w:rsid w:val="00312811"/>
    <w:rsid w:val="0031432F"/>
    <w:rsid w:val="003238C8"/>
    <w:rsid w:val="003240F1"/>
    <w:rsid w:val="00332DC2"/>
    <w:rsid w:val="00335128"/>
    <w:rsid w:val="00336C57"/>
    <w:rsid w:val="0034108E"/>
    <w:rsid w:val="00346798"/>
    <w:rsid w:val="00353CE3"/>
    <w:rsid w:val="00353DCD"/>
    <w:rsid w:val="00382680"/>
    <w:rsid w:val="00386576"/>
    <w:rsid w:val="00393891"/>
    <w:rsid w:val="00394A3F"/>
    <w:rsid w:val="00396DFB"/>
    <w:rsid w:val="003A7EFA"/>
    <w:rsid w:val="003B312A"/>
    <w:rsid w:val="003D3D35"/>
    <w:rsid w:val="003D46E5"/>
    <w:rsid w:val="003E57FA"/>
    <w:rsid w:val="003E7430"/>
    <w:rsid w:val="003F4248"/>
    <w:rsid w:val="004038ED"/>
    <w:rsid w:val="00412B04"/>
    <w:rsid w:val="0042135E"/>
    <w:rsid w:val="004240B8"/>
    <w:rsid w:val="00432816"/>
    <w:rsid w:val="00437BB2"/>
    <w:rsid w:val="00441D83"/>
    <w:rsid w:val="00447041"/>
    <w:rsid w:val="00450831"/>
    <w:rsid w:val="004512E0"/>
    <w:rsid w:val="0045407E"/>
    <w:rsid w:val="0046754E"/>
    <w:rsid w:val="004720F0"/>
    <w:rsid w:val="004756C3"/>
    <w:rsid w:val="0049002F"/>
    <w:rsid w:val="0049173F"/>
    <w:rsid w:val="00496C90"/>
    <w:rsid w:val="004A4E19"/>
    <w:rsid w:val="004A5604"/>
    <w:rsid w:val="004A7BCD"/>
    <w:rsid w:val="004C00FC"/>
    <w:rsid w:val="004C7911"/>
    <w:rsid w:val="004C7945"/>
    <w:rsid w:val="004D09B9"/>
    <w:rsid w:val="004D30C4"/>
    <w:rsid w:val="004E5A12"/>
    <w:rsid w:val="004E7703"/>
    <w:rsid w:val="004F2FEA"/>
    <w:rsid w:val="00501047"/>
    <w:rsid w:val="00516A4F"/>
    <w:rsid w:val="00521D31"/>
    <w:rsid w:val="0052366E"/>
    <w:rsid w:val="00524213"/>
    <w:rsid w:val="00526005"/>
    <w:rsid w:val="0052793E"/>
    <w:rsid w:val="005342F4"/>
    <w:rsid w:val="00545DCE"/>
    <w:rsid w:val="00547909"/>
    <w:rsid w:val="00550604"/>
    <w:rsid w:val="005575AF"/>
    <w:rsid w:val="005614B3"/>
    <w:rsid w:val="00574140"/>
    <w:rsid w:val="00575952"/>
    <w:rsid w:val="00591761"/>
    <w:rsid w:val="00592D39"/>
    <w:rsid w:val="005940B5"/>
    <w:rsid w:val="00594E42"/>
    <w:rsid w:val="00596708"/>
    <w:rsid w:val="005A13CD"/>
    <w:rsid w:val="005B3B97"/>
    <w:rsid w:val="005D1571"/>
    <w:rsid w:val="005D3E46"/>
    <w:rsid w:val="005E5802"/>
    <w:rsid w:val="005E598A"/>
    <w:rsid w:val="005E72FF"/>
    <w:rsid w:val="005F0B45"/>
    <w:rsid w:val="006010A1"/>
    <w:rsid w:val="00616B52"/>
    <w:rsid w:val="00617C9B"/>
    <w:rsid w:val="006248BC"/>
    <w:rsid w:val="00635F83"/>
    <w:rsid w:val="006360C0"/>
    <w:rsid w:val="006533DE"/>
    <w:rsid w:val="0065528E"/>
    <w:rsid w:val="0065570D"/>
    <w:rsid w:val="00657619"/>
    <w:rsid w:val="00663E1B"/>
    <w:rsid w:val="00675BA8"/>
    <w:rsid w:val="006804DA"/>
    <w:rsid w:val="00697C47"/>
    <w:rsid w:val="006A4430"/>
    <w:rsid w:val="006A4920"/>
    <w:rsid w:val="006A5ED9"/>
    <w:rsid w:val="006B1959"/>
    <w:rsid w:val="006C330C"/>
    <w:rsid w:val="006D1E91"/>
    <w:rsid w:val="006D5E60"/>
    <w:rsid w:val="006D7CF5"/>
    <w:rsid w:val="006E2927"/>
    <w:rsid w:val="006E6910"/>
    <w:rsid w:val="006E732D"/>
    <w:rsid w:val="006F41D9"/>
    <w:rsid w:val="006F494E"/>
    <w:rsid w:val="006F76F6"/>
    <w:rsid w:val="00700FE1"/>
    <w:rsid w:val="00704608"/>
    <w:rsid w:val="0070524A"/>
    <w:rsid w:val="007148A4"/>
    <w:rsid w:val="00724735"/>
    <w:rsid w:val="00731DB4"/>
    <w:rsid w:val="00733BC3"/>
    <w:rsid w:val="00734972"/>
    <w:rsid w:val="00737929"/>
    <w:rsid w:val="007441C9"/>
    <w:rsid w:val="00775C67"/>
    <w:rsid w:val="00780636"/>
    <w:rsid w:val="00780CC1"/>
    <w:rsid w:val="0078596C"/>
    <w:rsid w:val="00791FCC"/>
    <w:rsid w:val="00792BCC"/>
    <w:rsid w:val="00795DBB"/>
    <w:rsid w:val="007A1747"/>
    <w:rsid w:val="007A33C5"/>
    <w:rsid w:val="007A55CE"/>
    <w:rsid w:val="007A7080"/>
    <w:rsid w:val="007B10E0"/>
    <w:rsid w:val="007B1DEF"/>
    <w:rsid w:val="007B5324"/>
    <w:rsid w:val="007C1CDA"/>
    <w:rsid w:val="007C4282"/>
    <w:rsid w:val="007C7685"/>
    <w:rsid w:val="007E4F6F"/>
    <w:rsid w:val="007F05F4"/>
    <w:rsid w:val="007F1213"/>
    <w:rsid w:val="007F2663"/>
    <w:rsid w:val="00800055"/>
    <w:rsid w:val="00807C98"/>
    <w:rsid w:val="008159A8"/>
    <w:rsid w:val="00820269"/>
    <w:rsid w:val="00822B86"/>
    <w:rsid w:val="008238FB"/>
    <w:rsid w:val="00824600"/>
    <w:rsid w:val="0082729D"/>
    <w:rsid w:val="00830E59"/>
    <w:rsid w:val="00834454"/>
    <w:rsid w:val="00836C78"/>
    <w:rsid w:val="00850C87"/>
    <w:rsid w:val="00852207"/>
    <w:rsid w:val="00861352"/>
    <w:rsid w:val="00861883"/>
    <w:rsid w:val="0088366A"/>
    <w:rsid w:val="008874BF"/>
    <w:rsid w:val="00890DFA"/>
    <w:rsid w:val="00891650"/>
    <w:rsid w:val="00895FCE"/>
    <w:rsid w:val="008A59F9"/>
    <w:rsid w:val="008A7577"/>
    <w:rsid w:val="008A7850"/>
    <w:rsid w:val="008B227D"/>
    <w:rsid w:val="008B2665"/>
    <w:rsid w:val="008D10C6"/>
    <w:rsid w:val="008D20D4"/>
    <w:rsid w:val="008D3377"/>
    <w:rsid w:val="008E08DC"/>
    <w:rsid w:val="008E164B"/>
    <w:rsid w:val="008F4C8C"/>
    <w:rsid w:val="00914E38"/>
    <w:rsid w:val="009275EF"/>
    <w:rsid w:val="009337AF"/>
    <w:rsid w:val="00934C29"/>
    <w:rsid w:val="0094746C"/>
    <w:rsid w:val="00947C54"/>
    <w:rsid w:val="009564FF"/>
    <w:rsid w:val="009572D9"/>
    <w:rsid w:val="009702FF"/>
    <w:rsid w:val="009763E4"/>
    <w:rsid w:val="0098572E"/>
    <w:rsid w:val="00985761"/>
    <w:rsid w:val="009864D6"/>
    <w:rsid w:val="00993248"/>
    <w:rsid w:val="00997A8D"/>
    <w:rsid w:val="00997B5E"/>
    <w:rsid w:val="009A19DC"/>
    <w:rsid w:val="009B7412"/>
    <w:rsid w:val="009C046C"/>
    <w:rsid w:val="009C0D1A"/>
    <w:rsid w:val="009C2C05"/>
    <w:rsid w:val="009C68DC"/>
    <w:rsid w:val="009E3072"/>
    <w:rsid w:val="00A15B8E"/>
    <w:rsid w:val="00A23A40"/>
    <w:rsid w:val="00A23CE1"/>
    <w:rsid w:val="00A27A8A"/>
    <w:rsid w:val="00A320E3"/>
    <w:rsid w:val="00A32305"/>
    <w:rsid w:val="00A32B15"/>
    <w:rsid w:val="00A332E1"/>
    <w:rsid w:val="00A345CB"/>
    <w:rsid w:val="00A431FC"/>
    <w:rsid w:val="00A61EC5"/>
    <w:rsid w:val="00A83782"/>
    <w:rsid w:val="00A86495"/>
    <w:rsid w:val="00A86614"/>
    <w:rsid w:val="00A87E61"/>
    <w:rsid w:val="00A90E8D"/>
    <w:rsid w:val="00A910BD"/>
    <w:rsid w:val="00A96ACC"/>
    <w:rsid w:val="00AA36F2"/>
    <w:rsid w:val="00AA5934"/>
    <w:rsid w:val="00AD0D56"/>
    <w:rsid w:val="00AD44B7"/>
    <w:rsid w:val="00AD4A42"/>
    <w:rsid w:val="00AF3AC9"/>
    <w:rsid w:val="00AF5F57"/>
    <w:rsid w:val="00AF6EAE"/>
    <w:rsid w:val="00AF78F0"/>
    <w:rsid w:val="00B11006"/>
    <w:rsid w:val="00B1156A"/>
    <w:rsid w:val="00B15FB2"/>
    <w:rsid w:val="00B243A3"/>
    <w:rsid w:val="00B347B8"/>
    <w:rsid w:val="00B502EA"/>
    <w:rsid w:val="00B52F01"/>
    <w:rsid w:val="00B61FA1"/>
    <w:rsid w:val="00B6497A"/>
    <w:rsid w:val="00B66789"/>
    <w:rsid w:val="00B7237D"/>
    <w:rsid w:val="00B73246"/>
    <w:rsid w:val="00B773E9"/>
    <w:rsid w:val="00B83612"/>
    <w:rsid w:val="00B96483"/>
    <w:rsid w:val="00BA5FE8"/>
    <w:rsid w:val="00BB0D94"/>
    <w:rsid w:val="00BB2EAE"/>
    <w:rsid w:val="00BC30B9"/>
    <w:rsid w:val="00BC6138"/>
    <w:rsid w:val="00BC6515"/>
    <w:rsid w:val="00BD462F"/>
    <w:rsid w:val="00BD4EEF"/>
    <w:rsid w:val="00BD641E"/>
    <w:rsid w:val="00BE4DBA"/>
    <w:rsid w:val="00BE63DD"/>
    <w:rsid w:val="00BE70CB"/>
    <w:rsid w:val="00BF57B2"/>
    <w:rsid w:val="00C00FC3"/>
    <w:rsid w:val="00C224AE"/>
    <w:rsid w:val="00C25F54"/>
    <w:rsid w:val="00C324FA"/>
    <w:rsid w:val="00C3298A"/>
    <w:rsid w:val="00C33511"/>
    <w:rsid w:val="00C450D6"/>
    <w:rsid w:val="00C51048"/>
    <w:rsid w:val="00C51C31"/>
    <w:rsid w:val="00C60804"/>
    <w:rsid w:val="00C64C36"/>
    <w:rsid w:val="00C723F0"/>
    <w:rsid w:val="00C75581"/>
    <w:rsid w:val="00C759B1"/>
    <w:rsid w:val="00C838A0"/>
    <w:rsid w:val="00C85FC1"/>
    <w:rsid w:val="00C95BEB"/>
    <w:rsid w:val="00C97826"/>
    <w:rsid w:val="00CA1FD7"/>
    <w:rsid w:val="00CA594C"/>
    <w:rsid w:val="00CA7422"/>
    <w:rsid w:val="00CB41D2"/>
    <w:rsid w:val="00CC5A59"/>
    <w:rsid w:val="00CD0E21"/>
    <w:rsid w:val="00CE3D4D"/>
    <w:rsid w:val="00CF0769"/>
    <w:rsid w:val="00CF192E"/>
    <w:rsid w:val="00D0116A"/>
    <w:rsid w:val="00D014AD"/>
    <w:rsid w:val="00D07C8A"/>
    <w:rsid w:val="00D10A37"/>
    <w:rsid w:val="00D11416"/>
    <w:rsid w:val="00D14D36"/>
    <w:rsid w:val="00D20A46"/>
    <w:rsid w:val="00D25E73"/>
    <w:rsid w:val="00D36D42"/>
    <w:rsid w:val="00D578D8"/>
    <w:rsid w:val="00D814A1"/>
    <w:rsid w:val="00D90F7A"/>
    <w:rsid w:val="00D978CA"/>
    <w:rsid w:val="00DA1B4D"/>
    <w:rsid w:val="00DB01E9"/>
    <w:rsid w:val="00DB63F5"/>
    <w:rsid w:val="00DC1CC5"/>
    <w:rsid w:val="00DD0D05"/>
    <w:rsid w:val="00DD6975"/>
    <w:rsid w:val="00DD74EF"/>
    <w:rsid w:val="00DE6008"/>
    <w:rsid w:val="00DF29E2"/>
    <w:rsid w:val="00E034E4"/>
    <w:rsid w:val="00E14C57"/>
    <w:rsid w:val="00E21520"/>
    <w:rsid w:val="00E23BD9"/>
    <w:rsid w:val="00E23CAD"/>
    <w:rsid w:val="00E33B92"/>
    <w:rsid w:val="00E455B3"/>
    <w:rsid w:val="00E76250"/>
    <w:rsid w:val="00E76D28"/>
    <w:rsid w:val="00E76F09"/>
    <w:rsid w:val="00E86695"/>
    <w:rsid w:val="00E8785A"/>
    <w:rsid w:val="00E90000"/>
    <w:rsid w:val="00E96A27"/>
    <w:rsid w:val="00EA0143"/>
    <w:rsid w:val="00EA04AE"/>
    <w:rsid w:val="00EB5058"/>
    <w:rsid w:val="00EC7253"/>
    <w:rsid w:val="00ED211E"/>
    <w:rsid w:val="00ED57E0"/>
    <w:rsid w:val="00EE047A"/>
    <w:rsid w:val="00EE1C22"/>
    <w:rsid w:val="00EE45C9"/>
    <w:rsid w:val="00EF3F3A"/>
    <w:rsid w:val="00EF5D9E"/>
    <w:rsid w:val="00F0152B"/>
    <w:rsid w:val="00F01892"/>
    <w:rsid w:val="00F01ACD"/>
    <w:rsid w:val="00F06B68"/>
    <w:rsid w:val="00F0718A"/>
    <w:rsid w:val="00F20364"/>
    <w:rsid w:val="00F2089B"/>
    <w:rsid w:val="00F25F70"/>
    <w:rsid w:val="00F27C19"/>
    <w:rsid w:val="00F368C2"/>
    <w:rsid w:val="00F36F75"/>
    <w:rsid w:val="00F438AA"/>
    <w:rsid w:val="00F51A02"/>
    <w:rsid w:val="00F54A6D"/>
    <w:rsid w:val="00F61FE3"/>
    <w:rsid w:val="00F62539"/>
    <w:rsid w:val="00F672C1"/>
    <w:rsid w:val="00F713C6"/>
    <w:rsid w:val="00F82969"/>
    <w:rsid w:val="00F859A2"/>
    <w:rsid w:val="00FA3F99"/>
    <w:rsid w:val="00FB1391"/>
    <w:rsid w:val="00FB1B55"/>
    <w:rsid w:val="00FC6C87"/>
    <w:rsid w:val="00FD047E"/>
    <w:rsid w:val="00FD4341"/>
    <w:rsid w:val="00FD7D03"/>
    <w:rsid w:val="00FE10D3"/>
    <w:rsid w:val="00FE344F"/>
    <w:rsid w:val="00FE5F5E"/>
    <w:rsid w:val="00FF2E75"/>
    <w:rsid w:val="59A888BD"/>
    <w:rsid w:val="7DFA824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8E131A2"/>
  <w15:docId w15:val="{67717D32-DB66-481F-A686-BE6F3E4184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39"/>
    <w:rsid w:val="00FB1B5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ListParagraph">
    <w:name w:val="List Paragraph"/>
    <w:basedOn w:val="Normal"/>
    <w:uiPriority w:val="34"/>
    <w:qFormat/>
    <w:rsid w:val="00E76F09"/>
    <w:pPr>
      <w:ind w:left="720"/>
      <w:contextualSpacing/>
    </w:pPr>
  </w:style>
  <w:style w:type="paragraph" w:styleId="NoSpacing">
    <w:name w:val="No Spacing"/>
    <w:uiPriority w:val="1"/>
    <w:qFormat/>
    <w:rsid w:val="00EC7253"/>
    <w:pPr>
      <w:spacing w:after="0" w:line="240" w:lineRule="auto"/>
    </w:pPr>
    <w:rPr>
      <w:rFonts w:ascii="Calibri" w:hAnsi="Calibri" w:eastAsia="Calibri" w:cs="Times New Roman"/>
      <w:lang w:val="en-GB"/>
    </w:rPr>
  </w:style>
  <w:style w:type="paragraph" w:styleId="BalloonText">
    <w:name w:val="Balloon Text"/>
    <w:basedOn w:val="Normal"/>
    <w:link w:val="BalloonTextChar"/>
    <w:uiPriority w:val="99"/>
    <w:semiHidden/>
    <w:unhideWhenUsed/>
    <w:rsid w:val="00EC7253"/>
    <w:pPr>
      <w:spacing w:after="0" w:line="240" w:lineRule="auto"/>
    </w:pPr>
    <w:rPr>
      <w:rFonts w:ascii="Lucida Grande" w:hAnsi="Lucida Grande" w:cs="Lucida Grande"/>
      <w:sz w:val="18"/>
      <w:szCs w:val="18"/>
    </w:rPr>
  </w:style>
  <w:style w:type="character" w:styleId="BalloonTextChar" w:customStyle="1">
    <w:name w:val="Balloon Text Char"/>
    <w:basedOn w:val="DefaultParagraphFont"/>
    <w:link w:val="BalloonText"/>
    <w:uiPriority w:val="99"/>
    <w:semiHidden/>
    <w:rsid w:val="00EC7253"/>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theme" Target="theme/theme1.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fontTable" Target="fontTable.xml" Id="rId11" /><Relationship Type="http://schemas.openxmlformats.org/officeDocument/2006/relationships/styles" Target="styles.xml" Id="rId5" /><Relationship Type="http://schemas.openxmlformats.org/officeDocument/2006/relationships/numbering" Target="numbering.xml" Id="rId4" /><Relationship Type="http://schemas.openxmlformats.org/officeDocument/2006/relationships/image" Target="/media/image4.jpg" Id="R7dd8fdd94fae4205" /><Relationship Type="http://schemas.openxmlformats.org/officeDocument/2006/relationships/image" Target="/media/image5.jpg" Id="Ra2930ca5401c444b" /><Relationship Type="http://schemas.openxmlformats.org/officeDocument/2006/relationships/image" Target="/media/image6.jpg" Id="R79ac62d467dc4ba2" /><Relationship Type="http://schemas.openxmlformats.org/officeDocument/2006/relationships/image" Target="/media/image7.jpg" Id="R10664546430e4a78" /><Relationship Type="http://schemas.openxmlformats.org/officeDocument/2006/relationships/image" Target="/media/image8.jpg" Id="Rbd28ac98930a4215" /><Relationship Type="http://schemas.openxmlformats.org/officeDocument/2006/relationships/image" Target="/media/image9.jpg" Id="R6fb36c6dfd8a4288" /><Relationship Type="http://schemas.openxmlformats.org/officeDocument/2006/relationships/image" Target="/media/imagea.jpg" Id="Re9818ca0c13b4938" /><Relationship Type="http://schemas.openxmlformats.org/officeDocument/2006/relationships/image" Target="/media/imageb.jpg" Id="R8b2e7ffde6b0415d" /><Relationship Type="http://schemas.openxmlformats.org/officeDocument/2006/relationships/image" Target="/media/imagec.jpg" Id="R66534275686f4e3a" /><Relationship Type="http://schemas.openxmlformats.org/officeDocument/2006/relationships/image" Target="/media/imaged.jpg" Id="R8515476bcf314c79" /><Relationship Type="http://schemas.openxmlformats.org/officeDocument/2006/relationships/image" Target="/media/imagee.jpg" Id="Rcaf05494d1974fdf" /><Relationship Type="http://schemas.openxmlformats.org/officeDocument/2006/relationships/image" Target="/media/imagef.jpg" Id="R3a23f87073b04094" /><Relationship Type="http://schemas.openxmlformats.org/officeDocument/2006/relationships/image" Target="/media/image10.jpg" Id="Re26062fff0114a9e" /><Relationship Type="http://schemas.openxmlformats.org/officeDocument/2006/relationships/image" Target="/media/image11.jpg" Id="Rb6ed34bc2c8449ea" /><Relationship Type="http://schemas.openxmlformats.org/officeDocument/2006/relationships/image" Target="/media/image12.jpg" Id="Re47e28793ba740ec"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341d7ac-f7f3-457d-9108-25f18e50cf94">
      <Terms xmlns="http://schemas.microsoft.com/office/infopath/2007/PartnerControls"/>
    </lcf76f155ced4ddcb4097134ff3c332f>
    <TaxCatchAll xmlns="f2723cb0-59a9-4eac-9fe3-49e555b80f67"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130E73B837AFF4F849C8E1508320EBB" ma:contentTypeVersion="12" ma:contentTypeDescription="Create a new document." ma:contentTypeScope="" ma:versionID="e6d8b146ecb840a9b26764e27c183a7a">
  <xsd:schema xmlns:xsd="http://www.w3.org/2001/XMLSchema" xmlns:xs="http://www.w3.org/2001/XMLSchema" xmlns:p="http://schemas.microsoft.com/office/2006/metadata/properties" xmlns:ns2="9341d7ac-f7f3-457d-9108-25f18e50cf94" xmlns:ns3="f2723cb0-59a9-4eac-9fe3-49e555b80f67" targetNamespace="http://schemas.microsoft.com/office/2006/metadata/properties" ma:root="true" ma:fieldsID="a9ca57731e00921155392a236c00c1a5" ns2:_="" ns3:_="">
    <xsd:import namespace="9341d7ac-f7f3-457d-9108-25f18e50cf94"/>
    <xsd:import namespace="f2723cb0-59a9-4eac-9fe3-49e555b80f67"/>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341d7ac-f7f3-457d-9108-25f18e50cf9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2723cb0-59a9-4eac-9fe3-49e555b80f67"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2b25285-36df-47d2-99eb-25f262cb014c}" ma:internalName="TaxCatchAll" ma:showField="CatchAllData" ma:web="f2723cb0-59a9-4eac-9fe3-49e555b80f67">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A2F777D-89E2-4119-9F2F-05FF305B5715}">
  <ds:schemaRefs>
    <ds:schemaRef ds:uri="http://schemas.microsoft.com/office/2006/metadata/properties"/>
    <ds:schemaRef ds:uri="http://schemas.microsoft.com/office/infopath/2007/PartnerControls"/>
    <ds:schemaRef ds:uri="http://schemas.microsoft.com/sharepoint/v3"/>
    <ds:schemaRef ds:uri="f89ed22b-68c7-48e5-8715-02c7bdd972ba"/>
  </ds:schemaRefs>
</ds:datastoreItem>
</file>

<file path=customXml/itemProps2.xml><?xml version="1.0" encoding="utf-8"?>
<ds:datastoreItem xmlns:ds="http://schemas.openxmlformats.org/officeDocument/2006/customXml" ds:itemID="{568001F1-1B8F-4018-B64D-0286C62AA112}">
  <ds:schemaRefs>
    <ds:schemaRef ds:uri="http://schemas.microsoft.com/sharepoint/v3/contenttype/forms"/>
  </ds:schemaRefs>
</ds:datastoreItem>
</file>

<file path=customXml/itemProps3.xml><?xml version="1.0" encoding="utf-8"?>
<ds:datastoreItem xmlns:ds="http://schemas.openxmlformats.org/officeDocument/2006/customXml" ds:itemID="{01648772-38CA-4469-BCCA-D10DC555AC2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Butcher</dc:creator>
  <cp:keywords/>
  <dc:description/>
  <cp:lastModifiedBy>Heather Copeland</cp:lastModifiedBy>
  <cp:revision>10</cp:revision>
  <cp:lastPrinted>2018-01-07T17:57:00Z</cp:lastPrinted>
  <dcterms:created xsi:type="dcterms:W3CDTF">2018-01-07T19:21:00Z</dcterms:created>
  <dcterms:modified xsi:type="dcterms:W3CDTF">2021-04-19T21:12:13Z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0x0101000130E73B837AFF4F849C8E1508320EBB</vt:lpwstr>
  </property>
  <property fmtid="{D5CDD505-2E9C-101B-9397-08002B2CF9AE}" pid="3" name="xd_Signature">
    <vt:bool>false</vt:bool>
  </property>
  <property fmtid="{D5CDD505-2E9C-101B-9397-08002B2CF9AE}" pid="4" name="xd_ProgID">
    <vt:lpwstr/>
  </property>
  <property fmtid="{D5CDD505-2E9C-101B-9397-08002B2CF9AE}" pid="5" name="_SourceUrl">
    <vt:lpwstr/>
  </property>
  <property fmtid="{D5CDD505-2E9C-101B-9397-08002B2CF9AE}" pid="6" name="_SharedFileIndex">
    <vt:lpwstr/>
  </property>
  <property fmtid="{D5CDD505-2E9C-101B-9397-08002B2CF9AE}" pid="7" name="TemplateUrl">
    <vt:lpwstr/>
  </property>
  <property fmtid="{D5CDD505-2E9C-101B-9397-08002B2CF9AE}" pid="8" name="ComplianceAssetId">
    <vt:lpwstr/>
  </property>
  <property fmtid="{D5CDD505-2E9C-101B-9397-08002B2CF9AE}" pid="9" name="_ExtendedDescription">
    <vt:lpwstr/>
  </property>
  <property fmtid="{D5CDD505-2E9C-101B-9397-08002B2CF9AE}" pid="10" name="TriggerFlowInfo">
    <vt:lpwstr/>
  </property>
</Properties>
</file>