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9DFBDD" w14:textId="77777777" w:rsidR="003E5CB2" w:rsidRDefault="003E5CB2" w:rsidP="003E5CB2">
      <w:pPr>
        <w:rPr>
          <w:b/>
          <w:sz w:val="28"/>
          <w:szCs w:val="28"/>
        </w:rPr>
      </w:pPr>
    </w:p>
    <w:p w14:paraId="0A6C5A1A" w14:textId="57889AF6" w:rsidR="00E5100E" w:rsidRDefault="00E5100E" w:rsidP="00EE420F">
      <w:pPr>
        <w:jc w:val="center"/>
        <w:rPr>
          <w:b/>
          <w:bCs/>
          <w:sz w:val="28"/>
          <w:szCs w:val="28"/>
        </w:rPr>
      </w:pPr>
      <w:r w:rsidRPr="2B1ACBCC">
        <w:rPr>
          <w:rFonts w:ascii="Calibri" w:eastAsia="Calibri" w:hAnsi="Calibri" w:cs="Calibri"/>
          <w:b/>
          <w:bCs/>
          <w:color w:val="000000" w:themeColor="text1"/>
          <w:sz w:val="27"/>
          <w:szCs w:val="27"/>
        </w:rPr>
        <w:t xml:space="preserve">Mental Agility </w:t>
      </w:r>
      <w:r>
        <w:rPr>
          <w:rFonts w:ascii="Calibri" w:eastAsia="Calibri" w:hAnsi="Calibri" w:cs="Calibri"/>
          <w:b/>
          <w:bCs/>
          <w:color w:val="000000" w:themeColor="text1"/>
          <w:sz w:val="27"/>
          <w:szCs w:val="27"/>
        </w:rPr>
        <w:t>A</w:t>
      </w:r>
      <w:r w:rsidRPr="2B1ACBCC">
        <w:rPr>
          <w:rFonts w:ascii="Calibri" w:eastAsia="Calibri" w:hAnsi="Calibri" w:cs="Calibri"/>
          <w:b/>
          <w:bCs/>
          <w:color w:val="000000" w:themeColor="text1"/>
          <w:sz w:val="27"/>
          <w:szCs w:val="27"/>
        </w:rPr>
        <w:t xml:space="preserve">ctivity </w:t>
      </w:r>
      <w:r>
        <w:rPr>
          <w:rFonts w:ascii="Calibri" w:eastAsia="Calibri" w:hAnsi="Calibri" w:cs="Calibri"/>
          <w:b/>
          <w:bCs/>
          <w:color w:val="000000" w:themeColor="text1"/>
          <w:sz w:val="27"/>
          <w:szCs w:val="27"/>
        </w:rPr>
        <w:t>S</w:t>
      </w:r>
      <w:r w:rsidRPr="2B1ACBCC">
        <w:rPr>
          <w:rFonts w:ascii="Calibri" w:eastAsia="Calibri" w:hAnsi="Calibri" w:cs="Calibri"/>
          <w:b/>
          <w:bCs/>
          <w:color w:val="000000" w:themeColor="text1"/>
          <w:sz w:val="27"/>
          <w:szCs w:val="27"/>
        </w:rPr>
        <w:t xml:space="preserve">heet </w:t>
      </w:r>
      <w:r>
        <w:rPr>
          <w:b/>
          <w:bCs/>
          <w:sz w:val="28"/>
          <w:szCs w:val="28"/>
        </w:rPr>
        <w:t>5</w:t>
      </w:r>
    </w:p>
    <w:p w14:paraId="79C95316" w14:textId="77777777" w:rsidR="00E5100E" w:rsidRPr="008864F2" w:rsidRDefault="00E5100E" w:rsidP="00EE420F">
      <w:pPr>
        <w:rPr>
          <w:color w:val="0070C0"/>
          <w:sz w:val="28"/>
          <w:szCs w:val="28"/>
        </w:rPr>
      </w:pPr>
      <w:r w:rsidRPr="008864F2">
        <w:rPr>
          <w:color w:val="0070C0"/>
          <w:sz w:val="28"/>
          <w:szCs w:val="28"/>
        </w:rPr>
        <w:t>Combining and Partitioning; Place Value</w:t>
      </w:r>
    </w:p>
    <w:p w14:paraId="3B85634F" w14:textId="77777777" w:rsidR="00E5100E" w:rsidRPr="00E76F09" w:rsidRDefault="00E5100E" w:rsidP="00EE420F">
      <w:r>
        <w:t xml:space="preserve">This is the blue part of the Rainbow of Numeracy Skills. Choose any task to ‘have a go’ at from the grid, 1 chili means it is a mild challenge. If you feel you are getting there why not try a spicy or 2 chili challenge.  If you really want to challenge yourself, try a 3 chili, or hot challenge. If you come up with your own challenge you can add it to the grid. You can either colour in the chilies or the block on the grid, or tick to show your teacher what you have chosen to work on. </w:t>
      </w:r>
    </w:p>
    <w:p w14:paraId="073FB255" w14:textId="77777777" w:rsidR="00E5100E" w:rsidRPr="00E76F09" w:rsidRDefault="00E5100E" w:rsidP="00EE420F">
      <w:r>
        <w:t>Remember to c</w:t>
      </w:r>
      <w:r w:rsidRPr="00E76F09">
        <w:t xml:space="preserve">hoose how </w:t>
      </w:r>
      <w:r>
        <w:t xml:space="preserve">you want </w:t>
      </w:r>
      <w:r w:rsidRPr="00E76F09">
        <w:t xml:space="preserve">to </w:t>
      </w:r>
      <w:r>
        <w:t>practice the skill from Say, Write, Make, Do</w:t>
      </w:r>
      <w:r w:rsidRPr="00E76F09">
        <w:t>:</w:t>
      </w:r>
      <w:r>
        <w:t xml:space="preserve"> e.g.</w:t>
      </w:r>
    </w:p>
    <w:p w14:paraId="31A9182F" w14:textId="77777777" w:rsidR="00E5100E" w:rsidRPr="00E76F09" w:rsidRDefault="00E5100E" w:rsidP="00E5100E">
      <w:pPr>
        <w:pStyle w:val="ListParagraph"/>
        <w:numPr>
          <w:ilvl w:val="0"/>
          <w:numId w:val="3"/>
        </w:numPr>
      </w:pPr>
      <w:r w:rsidRPr="00E76F09">
        <w:t>Say aloud</w:t>
      </w:r>
      <w:r>
        <w:t>, sing songs</w:t>
      </w:r>
    </w:p>
    <w:p w14:paraId="3F118A7B" w14:textId="77777777" w:rsidR="00E5100E" w:rsidRPr="00E76F09" w:rsidRDefault="00E5100E" w:rsidP="00E5100E">
      <w:pPr>
        <w:pStyle w:val="ListParagraph"/>
        <w:numPr>
          <w:ilvl w:val="0"/>
          <w:numId w:val="3"/>
        </w:numPr>
      </w:pPr>
      <w:r w:rsidRPr="00E76F09">
        <w:t>Write th</w:t>
      </w:r>
      <w:r>
        <w:t xml:space="preserve">e numbers out e.g. 40, 50, 60… </w:t>
      </w:r>
      <w:r w:rsidRPr="00E76F09">
        <w:t>use chalk, p</w:t>
      </w:r>
      <w:r>
        <w:t>aint or any other way of recording including digital technology</w:t>
      </w:r>
    </w:p>
    <w:p w14:paraId="1EFA6E7F" w14:textId="77777777" w:rsidR="00E5100E" w:rsidRPr="00E76F09" w:rsidRDefault="00E5100E" w:rsidP="00E5100E">
      <w:pPr>
        <w:pStyle w:val="ListParagraph"/>
        <w:numPr>
          <w:ilvl w:val="0"/>
          <w:numId w:val="3"/>
        </w:numPr>
      </w:pPr>
      <w:r w:rsidRPr="00E76F09">
        <w:t>Draw items e.g. tally marks, pairs of socks</w:t>
      </w:r>
      <w:r>
        <w:t>, make posters or story books</w:t>
      </w:r>
    </w:p>
    <w:p w14:paraId="086DC180" w14:textId="77777777" w:rsidR="00E5100E" w:rsidRPr="00E76F09" w:rsidRDefault="00E5100E" w:rsidP="00E5100E">
      <w:pPr>
        <w:pStyle w:val="ListParagraph"/>
        <w:numPr>
          <w:ilvl w:val="0"/>
          <w:numId w:val="3"/>
        </w:numPr>
      </w:pPr>
      <w:r w:rsidRPr="00E76F09">
        <w:t>Count using items e.g. screws, cutlery, coins, pens…</w:t>
      </w:r>
    </w:p>
    <w:tbl>
      <w:tblPr>
        <w:tblStyle w:val="TableGrid"/>
        <w:tblW w:w="10873" w:type="dxa"/>
        <w:tblLook w:val="04A0" w:firstRow="1" w:lastRow="0" w:firstColumn="1" w:lastColumn="0" w:noHBand="0" w:noVBand="1"/>
      </w:tblPr>
      <w:tblGrid>
        <w:gridCol w:w="2716"/>
        <w:gridCol w:w="2719"/>
        <w:gridCol w:w="2719"/>
        <w:gridCol w:w="2719"/>
      </w:tblGrid>
      <w:tr w:rsidR="00FB1B55" w14:paraId="41BF71BF" w14:textId="77777777" w:rsidTr="1523CE08">
        <w:trPr>
          <w:trHeight w:val="1547"/>
        </w:trPr>
        <w:tc>
          <w:tcPr>
            <w:tcW w:w="2716" w:type="dxa"/>
          </w:tcPr>
          <w:p w14:paraId="72711B37" w14:textId="2046B6E5" w:rsidR="003E5CB2" w:rsidRDefault="00901268" w:rsidP="00BA5078">
            <w:r>
              <w:t>O</w:t>
            </w:r>
            <w:r w:rsidR="0048126D">
              <w:t>rder</w:t>
            </w:r>
            <w:r w:rsidR="000A25B5">
              <w:t xml:space="preserve"> whole numbers to 1,000 e.g. </w:t>
            </w:r>
            <w:r w:rsidR="004A4FED">
              <w:t>12, 117, 756, 765.</w:t>
            </w:r>
          </w:p>
          <w:p w14:paraId="5FC1C439" w14:textId="77777777" w:rsidR="00E4546C" w:rsidRDefault="00E4546C" w:rsidP="00BA5078"/>
          <w:p w14:paraId="1BBAB4D0" w14:textId="77777777" w:rsidR="004A4FED" w:rsidRDefault="004A4FED" w:rsidP="00BA5078"/>
          <w:p w14:paraId="0DDFF745" w14:textId="641A67AB" w:rsidR="00901268" w:rsidRDefault="00901268" w:rsidP="00BA5078">
            <w:r>
              <w:t xml:space="preserve">  </w:t>
            </w:r>
          </w:p>
          <w:p w14:paraId="7B021E14" w14:textId="67411F5F" w:rsidR="004A4FED" w:rsidRDefault="00901268" w:rsidP="00BA5078">
            <w:r>
              <w:t xml:space="preserve">                                       </w:t>
            </w:r>
            <w:r>
              <w:rPr>
                <w:noProof/>
              </w:rPr>
              <w:drawing>
                <wp:inline distT="0" distB="0" distL="0" distR="0" wp14:anchorId="043A0F1B" wp14:editId="1523CE08">
                  <wp:extent cx="321900" cy="190500"/>
                  <wp:effectExtent l="0" t="0" r="8890" b="0"/>
                  <wp:docPr id="2" name="Picture 2" descr="D:\UserData\9029392\Desktop\chill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8">
                            <a:extLst>
                              <a:ext uri="{28A0092B-C50C-407E-A947-70E740481C1C}">
                                <a14:useLocalDpi xmlns:a14="http://schemas.microsoft.com/office/drawing/2010/main" val="0"/>
                              </a:ext>
                            </a:extLst>
                          </a:blip>
                          <a:stretch>
                            <a:fillRect/>
                          </a:stretch>
                        </pic:blipFill>
                        <pic:spPr>
                          <a:xfrm flipH="1">
                            <a:off x="0" y="0"/>
                            <a:ext cx="321900" cy="190500"/>
                          </a:xfrm>
                          <a:prstGeom prst="rect">
                            <a:avLst/>
                          </a:prstGeom>
                        </pic:spPr>
                      </pic:pic>
                    </a:graphicData>
                  </a:graphic>
                </wp:inline>
              </w:drawing>
            </w:r>
          </w:p>
        </w:tc>
        <w:tc>
          <w:tcPr>
            <w:tcW w:w="2719" w:type="dxa"/>
          </w:tcPr>
          <w:p w14:paraId="1B48CE51" w14:textId="53E3231E" w:rsidR="00901268" w:rsidRDefault="00901268">
            <w:r>
              <w:t>O</w:t>
            </w:r>
            <w:r w:rsidR="0048126D">
              <w:t>rder</w:t>
            </w:r>
            <w:r w:rsidR="004A4FED">
              <w:t xml:space="preserve"> whole numbers to 10,000 e.g</w:t>
            </w:r>
            <w:r w:rsidR="000A25B5">
              <w:t>.</w:t>
            </w:r>
            <w:r w:rsidR="004A4FED">
              <w:t xml:space="preserve"> 120, 1017, 7056, 7156, 7650.</w:t>
            </w:r>
          </w:p>
          <w:p w14:paraId="4A902760" w14:textId="77777777" w:rsidR="00901268" w:rsidRPr="00901268" w:rsidRDefault="00901268" w:rsidP="00901268"/>
          <w:p w14:paraId="3D6F8055" w14:textId="17435895" w:rsidR="00901268" w:rsidRDefault="00901268" w:rsidP="00901268"/>
          <w:p w14:paraId="4E4C88A5" w14:textId="77777777" w:rsidR="00FB1B55" w:rsidRDefault="00FB1B55" w:rsidP="00901268">
            <w:pPr>
              <w:jc w:val="center"/>
            </w:pPr>
          </w:p>
          <w:p w14:paraId="0DAA0348" w14:textId="1B209FBC" w:rsidR="00901268" w:rsidRPr="00901268" w:rsidRDefault="00901268" w:rsidP="00901268">
            <w:pPr>
              <w:jc w:val="center"/>
            </w:pPr>
            <w:r>
              <w:t xml:space="preserve">                                 </w:t>
            </w:r>
            <w:r>
              <w:rPr>
                <w:noProof/>
              </w:rPr>
              <w:drawing>
                <wp:inline distT="0" distB="0" distL="0" distR="0" wp14:anchorId="3B9E9252" wp14:editId="5853E594">
                  <wp:extent cx="445611" cy="142269"/>
                  <wp:effectExtent l="25400" t="25400" r="12065" b="35560"/>
                  <wp:docPr id="10" name="Picture 10" descr="D:\UserData\9029392\Desktop\chilli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pic:nvPicPr>
                        <pic:blipFill>
                          <a:blip r:embed="rId9">
                            <a:extLst>
                              <a:ext uri="{28A0092B-C50C-407E-A947-70E740481C1C}">
                                <a14:useLocalDpi xmlns:a14="http://schemas.microsoft.com/office/drawing/2010/main" val="0"/>
                              </a:ext>
                            </a:extLst>
                          </a:blip>
                          <a:stretch>
                            <a:fillRect/>
                          </a:stretch>
                        </pic:blipFill>
                        <pic:spPr>
                          <a:xfrm rot="10560000" flipV="1">
                            <a:off x="0" y="0"/>
                            <a:ext cx="445611" cy="142269"/>
                          </a:xfrm>
                          <a:prstGeom prst="rect">
                            <a:avLst/>
                          </a:prstGeom>
                        </pic:spPr>
                      </pic:pic>
                    </a:graphicData>
                  </a:graphic>
                </wp:inline>
              </w:drawing>
            </w:r>
          </w:p>
        </w:tc>
        <w:tc>
          <w:tcPr>
            <w:tcW w:w="2719" w:type="dxa"/>
          </w:tcPr>
          <w:p w14:paraId="050A3F9F" w14:textId="4BC70B04" w:rsidR="00901268" w:rsidRDefault="00901268" w:rsidP="00E4546C">
            <w:r>
              <w:t>O</w:t>
            </w:r>
            <w:r w:rsidR="0048126D">
              <w:t>rder</w:t>
            </w:r>
            <w:r w:rsidR="004A4FED">
              <w:t xml:space="preserve"> whole numbers to 100,000 e.g</w:t>
            </w:r>
            <w:r w:rsidR="000A25B5">
              <w:t>.</w:t>
            </w:r>
            <w:r w:rsidR="004A4FED">
              <w:t xml:space="preserve"> 1200, 10,170, 70,560, 71,560, 76,500.</w:t>
            </w:r>
          </w:p>
          <w:p w14:paraId="2707EE33" w14:textId="7649DC9C" w:rsidR="00901268" w:rsidRDefault="00901268" w:rsidP="00901268"/>
          <w:p w14:paraId="6A3FB169" w14:textId="77777777" w:rsidR="00FB1B55" w:rsidRDefault="00FB1B55" w:rsidP="00901268">
            <w:pPr>
              <w:jc w:val="center"/>
            </w:pPr>
          </w:p>
          <w:p w14:paraId="3012173D" w14:textId="77777777" w:rsidR="00901268" w:rsidRDefault="00901268" w:rsidP="00901268">
            <w:pPr>
              <w:jc w:val="center"/>
            </w:pPr>
            <w:r>
              <w:t xml:space="preserve">                             </w:t>
            </w:r>
          </w:p>
          <w:p w14:paraId="0AA154D2" w14:textId="741612E6" w:rsidR="00901268" w:rsidRPr="00901268" w:rsidRDefault="00901268" w:rsidP="00901268">
            <w:pPr>
              <w:jc w:val="center"/>
            </w:pPr>
            <w:r>
              <w:t xml:space="preserve">                              </w:t>
            </w:r>
            <w:r>
              <w:rPr>
                <w:noProof/>
              </w:rPr>
              <w:drawing>
                <wp:inline distT="0" distB="0" distL="0" distR="0" wp14:anchorId="01D7AEE5" wp14:editId="51C8F6C5">
                  <wp:extent cx="578485" cy="164293"/>
                  <wp:effectExtent l="0" t="0" r="5715" b="0"/>
                  <wp:docPr id="1" name="Picture 1" descr="D:\UserData\9029392\Desktop\chilli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0">
                            <a:extLst>
                              <a:ext uri="{28A0092B-C50C-407E-A947-70E740481C1C}">
                                <a14:useLocalDpi xmlns:a14="http://schemas.microsoft.com/office/drawing/2010/main" val="0"/>
                              </a:ext>
                            </a:extLst>
                          </a:blip>
                          <a:stretch>
                            <a:fillRect/>
                          </a:stretch>
                        </pic:blipFill>
                        <pic:spPr>
                          <a:xfrm flipH="1">
                            <a:off x="0" y="0"/>
                            <a:ext cx="578485" cy="164293"/>
                          </a:xfrm>
                          <a:prstGeom prst="rect">
                            <a:avLst/>
                          </a:prstGeom>
                        </pic:spPr>
                      </pic:pic>
                    </a:graphicData>
                  </a:graphic>
                </wp:inline>
              </w:drawing>
            </w:r>
          </w:p>
        </w:tc>
        <w:tc>
          <w:tcPr>
            <w:tcW w:w="2719" w:type="dxa"/>
          </w:tcPr>
          <w:p w14:paraId="6C9F990D" w14:textId="1E49F7BE" w:rsidR="00901268" w:rsidRDefault="00901268" w:rsidP="00E4546C">
            <w:r>
              <w:t>O</w:t>
            </w:r>
            <w:r w:rsidR="0048126D">
              <w:t>rder</w:t>
            </w:r>
            <w:r w:rsidR="004A4FED">
              <w:t xml:space="preserve"> numbers with a decimal part e.g. 32.1, 32.7, 33.3</w:t>
            </w:r>
          </w:p>
          <w:p w14:paraId="16B716FA" w14:textId="08F9423A" w:rsidR="00901268" w:rsidRDefault="00901268" w:rsidP="00901268"/>
          <w:p w14:paraId="5D6E5088" w14:textId="6C146AB6" w:rsidR="00901268" w:rsidRDefault="00901268" w:rsidP="00901268"/>
          <w:p w14:paraId="77D7DE90" w14:textId="77777777" w:rsidR="00635F83" w:rsidRDefault="00635F83" w:rsidP="00901268">
            <w:pPr>
              <w:jc w:val="center"/>
            </w:pPr>
          </w:p>
          <w:p w14:paraId="664ECB3D" w14:textId="4C06712E" w:rsidR="00901268" w:rsidRPr="00901268" w:rsidRDefault="00901268" w:rsidP="00901268">
            <w:pPr>
              <w:jc w:val="center"/>
            </w:pPr>
            <w:r>
              <w:t xml:space="preserve">                    </w:t>
            </w:r>
            <w:r>
              <w:rPr>
                <w:noProof/>
              </w:rPr>
              <w:drawing>
                <wp:inline distT="0" distB="0" distL="0" distR="0" wp14:anchorId="459E072E" wp14:editId="4D821E66">
                  <wp:extent cx="578485" cy="164293"/>
                  <wp:effectExtent l="0" t="0" r="5715" b="0"/>
                  <wp:docPr id="6" name="Picture 6" descr="D:\UserData\9029392\Desktop\chilli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10">
                            <a:extLst>
                              <a:ext uri="{28A0092B-C50C-407E-A947-70E740481C1C}">
                                <a14:useLocalDpi xmlns:a14="http://schemas.microsoft.com/office/drawing/2010/main" val="0"/>
                              </a:ext>
                            </a:extLst>
                          </a:blip>
                          <a:stretch>
                            <a:fillRect/>
                          </a:stretch>
                        </pic:blipFill>
                        <pic:spPr>
                          <a:xfrm flipH="1">
                            <a:off x="0" y="0"/>
                            <a:ext cx="578485" cy="164293"/>
                          </a:xfrm>
                          <a:prstGeom prst="rect">
                            <a:avLst/>
                          </a:prstGeom>
                        </pic:spPr>
                      </pic:pic>
                    </a:graphicData>
                  </a:graphic>
                </wp:inline>
              </w:drawing>
            </w:r>
            <w:r>
              <w:t xml:space="preserve"> +</w:t>
            </w:r>
          </w:p>
        </w:tc>
      </w:tr>
      <w:tr w:rsidR="00FB1B55" w14:paraId="3233776F" w14:textId="77777777" w:rsidTr="1523CE08">
        <w:trPr>
          <w:trHeight w:val="1547"/>
        </w:trPr>
        <w:tc>
          <w:tcPr>
            <w:tcW w:w="2716" w:type="dxa"/>
          </w:tcPr>
          <w:p w14:paraId="0836CB40" w14:textId="047AC875" w:rsidR="00CF192E" w:rsidRDefault="004A4FED" w:rsidP="00CF192E">
            <w:r>
              <w:t>Place numbers to 1,000 on an empty number line.</w:t>
            </w:r>
          </w:p>
          <w:p w14:paraId="39200BF9" w14:textId="77777777" w:rsidR="00E4546C" w:rsidRDefault="00E4546C" w:rsidP="00CF192E"/>
          <w:p w14:paraId="1D78325D" w14:textId="77777777" w:rsidR="00E4546C" w:rsidRDefault="00E4546C" w:rsidP="00CF192E"/>
          <w:p w14:paraId="1AA62252" w14:textId="77777777" w:rsidR="00E4546C" w:rsidRDefault="00E4546C" w:rsidP="00CF192E"/>
          <w:p w14:paraId="727F529E" w14:textId="77777777" w:rsidR="00E4546C" w:rsidRDefault="00E4546C" w:rsidP="00CF192E"/>
          <w:p w14:paraId="2880F394" w14:textId="06690F20" w:rsidR="00E4546C" w:rsidRDefault="00901268" w:rsidP="00CF192E">
            <w:r>
              <w:t xml:space="preserve">                                       </w:t>
            </w:r>
            <w:r>
              <w:rPr>
                <w:noProof/>
              </w:rPr>
              <w:drawing>
                <wp:inline distT="0" distB="0" distL="0" distR="0" wp14:anchorId="68459B22" wp14:editId="4D32071F">
                  <wp:extent cx="321900" cy="190500"/>
                  <wp:effectExtent l="0" t="0" r="8890" b="0"/>
                  <wp:docPr id="3" name="Picture 3" descr="D:\UserData\9029392\Desktop\chill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8">
                            <a:extLst>
                              <a:ext uri="{28A0092B-C50C-407E-A947-70E740481C1C}">
                                <a14:useLocalDpi xmlns:a14="http://schemas.microsoft.com/office/drawing/2010/main" val="0"/>
                              </a:ext>
                            </a:extLst>
                          </a:blip>
                          <a:stretch>
                            <a:fillRect/>
                          </a:stretch>
                        </pic:blipFill>
                        <pic:spPr>
                          <a:xfrm flipH="1">
                            <a:off x="0" y="0"/>
                            <a:ext cx="321900" cy="190500"/>
                          </a:xfrm>
                          <a:prstGeom prst="rect">
                            <a:avLst/>
                          </a:prstGeom>
                        </pic:spPr>
                      </pic:pic>
                    </a:graphicData>
                  </a:graphic>
                </wp:inline>
              </w:drawing>
            </w:r>
          </w:p>
        </w:tc>
        <w:tc>
          <w:tcPr>
            <w:tcW w:w="2719" w:type="dxa"/>
          </w:tcPr>
          <w:p w14:paraId="7486A1BB" w14:textId="6BF781DC" w:rsidR="004A4FED" w:rsidRDefault="004A4FED" w:rsidP="004A4FED">
            <w:r>
              <w:t>Place numbers to 10,000 on an empty number line.</w:t>
            </w:r>
          </w:p>
          <w:p w14:paraId="763A313D" w14:textId="77777777" w:rsidR="001569E3" w:rsidRDefault="001569E3" w:rsidP="00CF192E"/>
          <w:p w14:paraId="317FE47A" w14:textId="6D43135A" w:rsidR="00901268" w:rsidRDefault="00901268" w:rsidP="001A6049"/>
          <w:p w14:paraId="414A4913" w14:textId="59E22E99" w:rsidR="00901268" w:rsidRDefault="00901268" w:rsidP="00901268"/>
          <w:p w14:paraId="2ACD2065" w14:textId="77777777" w:rsidR="00CF192E" w:rsidRDefault="00CF192E" w:rsidP="00901268">
            <w:pPr>
              <w:jc w:val="center"/>
            </w:pPr>
          </w:p>
          <w:p w14:paraId="55229579" w14:textId="1039F960" w:rsidR="00901268" w:rsidRPr="00901268" w:rsidRDefault="00901268" w:rsidP="00901268">
            <w:pPr>
              <w:jc w:val="center"/>
            </w:pPr>
            <w:r>
              <w:t xml:space="preserve">                                   </w:t>
            </w:r>
            <w:r>
              <w:rPr>
                <w:noProof/>
              </w:rPr>
              <w:drawing>
                <wp:inline distT="0" distB="0" distL="0" distR="0" wp14:anchorId="55213551" wp14:editId="7C9A0DE6">
                  <wp:extent cx="445611" cy="142269"/>
                  <wp:effectExtent l="25400" t="25400" r="12065" b="35560"/>
                  <wp:docPr id="4" name="Picture 4" descr="D:\UserData\9029392\Desktop\chilli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9">
                            <a:extLst>
                              <a:ext uri="{28A0092B-C50C-407E-A947-70E740481C1C}">
                                <a14:useLocalDpi xmlns:a14="http://schemas.microsoft.com/office/drawing/2010/main" val="0"/>
                              </a:ext>
                            </a:extLst>
                          </a:blip>
                          <a:stretch>
                            <a:fillRect/>
                          </a:stretch>
                        </pic:blipFill>
                        <pic:spPr>
                          <a:xfrm rot="10560000" flipV="1">
                            <a:off x="0" y="0"/>
                            <a:ext cx="445611" cy="142269"/>
                          </a:xfrm>
                          <a:prstGeom prst="rect">
                            <a:avLst/>
                          </a:prstGeom>
                        </pic:spPr>
                      </pic:pic>
                    </a:graphicData>
                  </a:graphic>
                </wp:inline>
              </w:drawing>
            </w:r>
          </w:p>
        </w:tc>
        <w:tc>
          <w:tcPr>
            <w:tcW w:w="2719" w:type="dxa"/>
          </w:tcPr>
          <w:p w14:paraId="2ECD837D" w14:textId="5C5B9DF0" w:rsidR="004A4FED" w:rsidRDefault="004A4FED" w:rsidP="004A4FED">
            <w:r>
              <w:t>Place numbers to 100,000 on an empty number line.</w:t>
            </w:r>
          </w:p>
          <w:p w14:paraId="76917291" w14:textId="5F770CC9" w:rsidR="00901268" w:rsidRDefault="00901268" w:rsidP="00E4546C"/>
          <w:p w14:paraId="7532693C" w14:textId="29FC2A6B" w:rsidR="00901268" w:rsidRDefault="00901268" w:rsidP="00901268"/>
          <w:p w14:paraId="49F41C05" w14:textId="34E3BACB" w:rsidR="00901268" w:rsidRDefault="00901268" w:rsidP="00901268"/>
          <w:p w14:paraId="500DCBA2" w14:textId="77777777" w:rsidR="00CF192E" w:rsidRDefault="00CF192E" w:rsidP="00901268">
            <w:pPr>
              <w:jc w:val="center"/>
            </w:pPr>
          </w:p>
          <w:p w14:paraId="1F81C275" w14:textId="32C02A35" w:rsidR="00901268" w:rsidRPr="00901268" w:rsidRDefault="00901268" w:rsidP="00901268">
            <w:pPr>
              <w:jc w:val="center"/>
            </w:pPr>
            <w:r>
              <w:t xml:space="preserve">                              </w:t>
            </w:r>
            <w:r>
              <w:rPr>
                <w:noProof/>
              </w:rPr>
              <w:drawing>
                <wp:inline distT="0" distB="0" distL="0" distR="0" wp14:anchorId="17A56C1B" wp14:editId="46EA10ED">
                  <wp:extent cx="578485" cy="164293"/>
                  <wp:effectExtent l="0" t="0" r="5715" b="0"/>
                  <wp:docPr id="5" name="Picture 5" descr="D:\UserData\9029392\Desktop\chilli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10">
                            <a:extLst>
                              <a:ext uri="{28A0092B-C50C-407E-A947-70E740481C1C}">
                                <a14:useLocalDpi xmlns:a14="http://schemas.microsoft.com/office/drawing/2010/main" val="0"/>
                              </a:ext>
                            </a:extLst>
                          </a:blip>
                          <a:stretch>
                            <a:fillRect/>
                          </a:stretch>
                        </pic:blipFill>
                        <pic:spPr>
                          <a:xfrm flipH="1">
                            <a:off x="0" y="0"/>
                            <a:ext cx="578485" cy="164293"/>
                          </a:xfrm>
                          <a:prstGeom prst="rect">
                            <a:avLst/>
                          </a:prstGeom>
                        </pic:spPr>
                      </pic:pic>
                    </a:graphicData>
                  </a:graphic>
                </wp:inline>
              </w:drawing>
            </w:r>
          </w:p>
        </w:tc>
        <w:tc>
          <w:tcPr>
            <w:tcW w:w="2719" w:type="dxa"/>
          </w:tcPr>
          <w:p w14:paraId="728D9CDF" w14:textId="431A0640" w:rsidR="004A4FED" w:rsidRDefault="004A4FED" w:rsidP="004A4FED">
            <w:r>
              <w:t>Place numbers with a decimal part on an empty number line.</w:t>
            </w:r>
          </w:p>
          <w:p w14:paraId="2E30D1D8" w14:textId="77777777" w:rsidR="00FB1B55" w:rsidRDefault="00FB1B55" w:rsidP="00E4546C"/>
          <w:p w14:paraId="21EF2709" w14:textId="77777777" w:rsidR="00901268" w:rsidRDefault="00901268" w:rsidP="00E4546C"/>
          <w:p w14:paraId="6EB93665" w14:textId="77777777" w:rsidR="00901268" w:rsidRDefault="00901268" w:rsidP="00E4546C"/>
          <w:p w14:paraId="25406370" w14:textId="2F662084" w:rsidR="00901268" w:rsidRDefault="00901268" w:rsidP="00E4546C">
            <w:r>
              <w:t xml:space="preserve">                           </w:t>
            </w:r>
            <w:r>
              <w:rPr>
                <w:noProof/>
              </w:rPr>
              <w:drawing>
                <wp:inline distT="0" distB="0" distL="0" distR="0" wp14:anchorId="5E67E6AE" wp14:editId="26F096B0">
                  <wp:extent cx="578485" cy="164293"/>
                  <wp:effectExtent l="0" t="0" r="5715" b="0"/>
                  <wp:docPr id="7" name="Picture 7" descr="D:\UserData\9029392\Desktop\chilli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pic:nvPicPr>
                        <pic:blipFill>
                          <a:blip r:embed="rId10">
                            <a:extLst>
                              <a:ext uri="{28A0092B-C50C-407E-A947-70E740481C1C}">
                                <a14:useLocalDpi xmlns:a14="http://schemas.microsoft.com/office/drawing/2010/main" val="0"/>
                              </a:ext>
                            </a:extLst>
                          </a:blip>
                          <a:stretch>
                            <a:fillRect/>
                          </a:stretch>
                        </pic:blipFill>
                        <pic:spPr>
                          <a:xfrm flipH="1">
                            <a:off x="0" y="0"/>
                            <a:ext cx="578485" cy="164293"/>
                          </a:xfrm>
                          <a:prstGeom prst="rect">
                            <a:avLst/>
                          </a:prstGeom>
                        </pic:spPr>
                      </pic:pic>
                    </a:graphicData>
                  </a:graphic>
                </wp:inline>
              </w:drawing>
            </w:r>
            <w:r>
              <w:t xml:space="preserve"> +</w:t>
            </w:r>
          </w:p>
        </w:tc>
      </w:tr>
      <w:tr w:rsidR="00CF192E" w14:paraId="6513F0E1" w14:textId="77777777" w:rsidTr="1523CE08">
        <w:trPr>
          <w:trHeight w:val="1547"/>
        </w:trPr>
        <w:tc>
          <w:tcPr>
            <w:tcW w:w="2716" w:type="dxa"/>
          </w:tcPr>
          <w:p w14:paraId="3F35F03C" w14:textId="77777777" w:rsidR="00901268" w:rsidRDefault="00901268" w:rsidP="00901268">
            <w:r>
              <w:t xml:space="preserve">Sequence numbers in the range 0 – 1,000,000 </w:t>
            </w:r>
          </w:p>
          <w:p w14:paraId="3A0305D7" w14:textId="134DFF19" w:rsidR="00901268" w:rsidRDefault="00901268" w:rsidP="00901268">
            <w:r>
              <w:t>e.g. 61,200, 61,300, 61,400,</w:t>
            </w:r>
          </w:p>
          <w:p w14:paraId="7B79BC8E" w14:textId="77777777" w:rsidR="00CF192E" w:rsidRDefault="00CF192E" w:rsidP="00D276FD"/>
          <w:p w14:paraId="08438E9F" w14:textId="77777777" w:rsidR="003E5CB2" w:rsidRDefault="003E5CB2" w:rsidP="00D276FD"/>
          <w:p w14:paraId="6B71C534" w14:textId="5120D491" w:rsidR="003E5CB2" w:rsidRDefault="00901268" w:rsidP="00D276FD">
            <w:r>
              <w:t xml:space="preserve">                                  </w:t>
            </w:r>
            <w:r>
              <w:rPr>
                <w:noProof/>
              </w:rPr>
              <w:drawing>
                <wp:inline distT="0" distB="0" distL="0" distR="0" wp14:anchorId="0337198C" wp14:editId="55D24D44">
                  <wp:extent cx="445611" cy="142269"/>
                  <wp:effectExtent l="25400" t="25400" r="12065" b="35560"/>
                  <wp:docPr id="11" name="Picture 11" descr="D:\UserData\9029392\Desktop\chilli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9">
                            <a:extLst>
                              <a:ext uri="{28A0092B-C50C-407E-A947-70E740481C1C}">
                                <a14:useLocalDpi xmlns:a14="http://schemas.microsoft.com/office/drawing/2010/main" val="0"/>
                              </a:ext>
                            </a:extLst>
                          </a:blip>
                          <a:stretch>
                            <a:fillRect/>
                          </a:stretch>
                        </pic:blipFill>
                        <pic:spPr>
                          <a:xfrm rot="10560000" flipV="1">
                            <a:off x="0" y="0"/>
                            <a:ext cx="445611" cy="142269"/>
                          </a:xfrm>
                          <a:prstGeom prst="rect">
                            <a:avLst/>
                          </a:prstGeom>
                        </pic:spPr>
                      </pic:pic>
                    </a:graphicData>
                  </a:graphic>
                </wp:inline>
              </w:drawing>
            </w:r>
          </w:p>
        </w:tc>
        <w:tc>
          <w:tcPr>
            <w:tcW w:w="2719" w:type="dxa"/>
          </w:tcPr>
          <w:p w14:paraId="2E9EBEA5" w14:textId="77777777" w:rsidR="00901268" w:rsidRDefault="00901268" w:rsidP="00901268">
            <w:r>
              <w:t>Order numbers in the range 0 – 1,000,000</w:t>
            </w:r>
          </w:p>
          <w:p w14:paraId="06A75222" w14:textId="7F5D5F3D" w:rsidR="00901268" w:rsidRDefault="00901268" w:rsidP="00CF192E"/>
          <w:p w14:paraId="3C1B90A9" w14:textId="08898AB9" w:rsidR="00901268" w:rsidRDefault="00901268" w:rsidP="00901268"/>
          <w:p w14:paraId="3083A14E" w14:textId="77777777" w:rsidR="00CF192E" w:rsidRDefault="00CF192E" w:rsidP="00901268">
            <w:pPr>
              <w:jc w:val="center"/>
            </w:pPr>
          </w:p>
          <w:p w14:paraId="1F9BA131" w14:textId="19EA6E6C" w:rsidR="00901268" w:rsidRPr="00901268" w:rsidRDefault="00901268" w:rsidP="00901268">
            <w:pPr>
              <w:jc w:val="center"/>
            </w:pPr>
            <w:r>
              <w:t xml:space="preserve">                      </w:t>
            </w:r>
            <w:r>
              <w:rPr>
                <w:noProof/>
              </w:rPr>
              <w:drawing>
                <wp:inline distT="0" distB="0" distL="0" distR="0" wp14:anchorId="7F4C00B5" wp14:editId="78CA60EC">
                  <wp:extent cx="578485" cy="164293"/>
                  <wp:effectExtent l="0" t="0" r="5715" b="0"/>
                  <wp:docPr id="9" name="Picture 9" descr="D:\UserData\9029392\Desktop\chilli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pic:nvPicPr>
                        <pic:blipFill>
                          <a:blip r:embed="rId10">
                            <a:extLst>
                              <a:ext uri="{28A0092B-C50C-407E-A947-70E740481C1C}">
                                <a14:useLocalDpi xmlns:a14="http://schemas.microsoft.com/office/drawing/2010/main" val="0"/>
                              </a:ext>
                            </a:extLst>
                          </a:blip>
                          <a:stretch>
                            <a:fillRect/>
                          </a:stretch>
                        </pic:blipFill>
                        <pic:spPr>
                          <a:xfrm flipH="1">
                            <a:off x="0" y="0"/>
                            <a:ext cx="578485" cy="164293"/>
                          </a:xfrm>
                          <a:prstGeom prst="rect">
                            <a:avLst/>
                          </a:prstGeom>
                        </pic:spPr>
                      </pic:pic>
                    </a:graphicData>
                  </a:graphic>
                </wp:inline>
              </w:drawing>
            </w:r>
            <w:r>
              <w:t xml:space="preserve"> +</w:t>
            </w:r>
          </w:p>
        </w:tc>
        <w:tc>
          <w:tcPr>
            <w:tcW w:w="2719" w:type="dxa"/>
          </w:tcPr>
          <w:p w14:paraId="447D8EFB" w14:textId="77777777" w:rsidR="00901268" w:rsidRDefault="00901268" w:rsidP="00901268">
            <w:r>
              <w:t xml:space="preserve">Order simple fractions e.g. ¼, ½, ¾, </w:t>
            </w:r>
          </w:p>
          <w:p w14:paraId="5C0687BD" w14:textId="0626401D" w:rsidR="00901268" w:rsidRDefault="00901268" w:rsidP="00CF192E"/>
          <w:p w14:paraId="0476456C" w14:textId="4851EC24" w:rsidR="00901268" w:rsidRDefault="00901268" w:rsidP="00901268"/>
          <w:p w14:paraId="001C7DD2" w14:textId="77777777" w:rsidR="00CF192E" w:rsidRDefault="00CF192E" w:rsidP="00901268">
            <w:pPr>
              <w:jc w:val="center"/>
            </w:pPr>
          </w:p>
          <w:p w14:paraId="09DD0BDB" w14:textId="2B7E871C" w:rsidR="00901268" w:rsidRPr="00901268" w:rsidRDefault="00901268" w:rsidP="00901268">
            <w:pPr>
              <w:jc w:val="center"/>
            </w:pPr>
            <w:r>
              <w:t xml:space="preserve">                                   </w:t>
            </w:r>
            <w:r>
              <w:rPr>
                <w:noProof/>
              </w:rPr>
              <w:drawing>
                <wp:inline distT="0" distB="0" distL="0" distR="0" wp14:anchorId="4B8FE555" wp14:editId="0E83DEEA">
                  <wp:extent cx="445611" cy="142269"/>
                  <wp:effectExtent l="25400" t="25400" r="12065" b="35560"/>
                  <wp:docPr id="8" name="Picture 8" descr="D:\UserData\9029392\Desktop\chilli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pic:nvPicPr>
                        <pic:blipFill>
                          <a:blip r:embed="rId9">
                            <a:extLst>
                              <a:ext uri="{28A0092B-C50C-407E-A947-70E740481C1C}">
                                <a14:useLocalDpi xmlns:a14="http://schemas.microsoft.com/office/drawing/2010/main" val="0"/>
                              </a:ext>
                            </a:extLst>
                          </a:blip>
                          <a:stretch>
                            <a:fillRect/>
                          </a:stretch>
                        </pic:blipFill>
                        <pic:spPr>
                          <a:xfrm rot="10560000" flipV="1">
                            <a:off x="0" y="0"/>
                            <a:ext cx="445611" cy="142269"/>
                          </a:xfrm>
                          <a:prstGeom prst="rect">
                            <a:avLst/>
                          </a:prstGeom>
                        </pic:spPr>
                      </pic:pic>
                    </a:graphicData>
                  </a:graphic>
                </wp:inline>
              </w:drawing>
            </w:r>
          </w:p>
        </w:tc>
        <w:tc>
          <w:tcPr>
            <w:tcW w:w="2719" w:type="dxa"/>
          </w:tcPr>
          <w:p w14:paraId="206020C3" w14:textId="77777777" w:rsidR="00901268" w:rsidRDefault="00901268" w:rsidP="00901268">
            <w:r>
              <w:t>Sequence numbers off the decade beyond 100</w:t>
            </w:r>
          </w:p>
          <w:p w14:paraId="22D59A1B" w14:textId="77777777" w:rsidR="00901268" w:rsidRDefault="00901268" w:rsidP="00901268">
            <w:r>
              <w:t>e.g. 173, 183, 193, 203, 213</w:t>
            </w:r>
          </w:p>
          <w:p w14:paraId="01925001" w14:textId="1EB6C65A" w:rsidR="00901268" w:rsidRDefault="00901268" w:rsidP="00CF192E"/>
          <w:p w14:paraId="1EAE2C6D" w14:textId="77777777" w:rsidR="00CF192E" w:rsidRDefault="00CF192E" w:rsidP="00901268">
            <w:pPr>
              <w:jc w:val="center"/>
            </w:pPr>
          </w:p>
          <w:p w14:paraId="64E4200B" w14:textId="0A98BC67" w:rsidR="00901268" w:rsidRPr="00901268" w:rsidRDefault="00901268" w:rsidP="00901268">
            <w:pPr>
              <w:jc w:val="center"/>
            </w:pPr>
            <w:r>
              <w:t xml:space="preserve">                               </w:t>
            </w:r>
            <w:r>
              <w:rPr>
                <w:noProof/>
              </w:rPr>
              <w:drawing>
                <wp:inline distT="0" distB="0" distL="0" distR="0" wp14:anchorId="46EC0787" wp14:editId="6159356B">
                  <wp:extent cx="445611" cy="142269"/>
                  <wp:effectExtent l="25400" t="25400" r="12065" b="35560"/>
                  <wp:docPr id="13" name="Picture 13" descr="D:\UserData\9029392\Desktop\chilli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9">
                            <a:extLst>
                              <a:ext uri="{28A0092B-C50C-407E-A947-70E740481C1C}">
                                <a14:useLocalDpi xmlns:a14="http://schemas.microsoft.com/office/drawing/2010/main" val="0"/>
                              </a:ext>
                            </a:extLst>
                          </a:blip>
                          <a:stretch>
                            <a:fillRect/>
                          </a:stretch>
                        </pic:blipFill>
                        <pic:spPr>
                          <a:xfrm rot="10560000" flipV="1">
                            <a:off x="0" y="0"/>
                            <a:ext cx="445611" cy="142269"/>
                          </a:xfrm>
                          <a:prstGeom prst="rect">
                            <a:avLst/>
                          </a:prstGeom>
                        </pic:spPr>
                      </pic:pic>
                    </a:graphicData>
                  </a:graphic>
                </wp:inline>
              </w:drawing>
            </w:r>
          </w:p>
        </w:tc>
      </w:tr>
      <w:tr w:rsidR="003E5CB2" w14:paraId="7CDC88C4" w14:textId="77777777" w:rsidTr="1523CE08">
        <w:trPr>
          <w:trHeight w:val="1547"/>
        </w:trPr>
        <w:tc>
          <w:tcPr>
            <w:tcW w:w="2716" w:type="dxa"/>
          </w:tcPr>
          <w:p w14:paraId="6022A15A" w14:textId="77777777" w:rsidR="00901268" w:rsidRDefault="00901268" w:rsidP="00901268">
            <w:r>
              <w:t>Estimate where a number goes on an empty number line in the range 0-100</w:t>
            </w:r>
          </w:p>
          <w:p w14:paraId="490CE29F" w14:textId="77777777" w:rsidR="003E5CB2" w:rsidRDefault="003E5CB2" w:rsidP="00901268"/>
          <w:p w14:paraId="00FAF8C8" w14:textId="77777777" w:rsidR="003E5CB2" w:rsidRDefault="003E5CB2" w:rsidP="00901268"/>
          <w:p w14:paraId="60585A6B" w14:textId="77777777" w:rsidR="00095AE1" w:rsidRDefault="00901268" w:rsidP="00901268">
            <w:r>
              <w:t xml:space="preserve">                               </w:t>
            </w:r>
          </w:p>
          <w:p w14:paraId="791B307F" w14:textId="44A6B46B" w:rsidR="00901268" w:rsidRDefault="00095AE1" w:rsidP="00901268">
            <w:r>
              <w:t xml:space="preserve">                                 </w:t>
            </w:r>
            <w:r w:rsidR="00901268">
              <w:t xml:space="preserve"> </w:t>
            </w:r>
            <w:r w:rsidR="00901268">
              <w:rPr>
                <w:noProof/>
              </w:rPr>
              <w:drawing>
                <wp:inline distT="0" distB="0" distL="0" distR="0" wp14:anchorId="09FEB353" wp14:editId="4FBF6EE1">
                  <wp:extent cx="445611" cy="142269"/>
                  <wp:effectExtent l="25400" t="25400" r="12065" b="35560"/>
                  <wp:docPr id="12" name="Picture 12" descr="D:\UserData\9029392\Desktop\chilli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9">
                            <a:extLst>
                              <a:ext uri="{28A0092B-C50C-407E-A947-70E740481C1C}">
                                <a14:useLocalDpi xmlns:a14="http://schemas.microsoft.com/office/drawing/2010/main" val="0"/>
                              </a:ext>
                            </a:extLst>
                          </a:blip>
                          <a:stretch>
                            <a:fillRect/>
                          </a:stretch>
                        </pic:blipFill>
                        <pic:spPr>
                          <a:xfrm rot="10560000" flipV="1">
                            <a:off x="0" y="0"/>
                            <a:ext cx="445611" cy="142269"/>
                          </a:xfrm>
                          <a:prstGeom prst="rect">
                            <a:avLst/>
                          </a:prstGeom>
                        </pic:spPr>
                      </pic:pic>
                    </a:graphicData>
                  </a:graphic>
                </wp:inline>
              </w:drawing>
            </w:r>
          </w:p>
        </w:tc>
        <w:tc>
          <w:tcPr>
            <w:tcW w:w="2719" w:type="dxa"/>
          </w:tcPr>
          <w:p w14:paraId="5A66B6EB" w14:textId="03332EB7" w:rsidR="00901268" w:rsidRDefault="00901268" w:rsidP="00901268">
            <w:r>
              <w:t xml:space="preserve">Sequence numbers forwards and backwards in multiples of 2, 3, </w:t>
            </w:r>
            <w:r w:rsidR="00095AE1">
              <w:t xml:space="preserve">5 and 10 e.g. </w:t>
            </w:r>
            <w:r>
              <w:t xml:space="preserve">4, 6, 8, 10, 12.   </w:t>
            </w:r>
          </w:p>
          <w:p w14:paraId="31844311" w14:textId="77777777" w:rsidR="00901268" w:rsidRDefault="00901268" w:rsidP="00901268">
            <w:r>
              <w:t>21, 18, 15, 12, 9, 6</w:t>
            </w:r>
          </w:p>
          <w:p w14:paraId="3A0DBA05" w14:textId="77777777" w:rsidR="00901268" w:rsidRDefault="00901268" w:rsidP="00901268">
            <w:r>
              <w:t>55, 50, 45, 40, 35 etc.</w:t>
            </w:r>
          </w:p>
          <w:p w14:paraId="23207545" w14:textId="4A880C9A" w:rsidR="003E5CB2" w:rsidRDefault="00095AE1" w:rsidP="00095AE1">
            <w:pPr>
              <w:tabs>
                <w:tab w:val="center" w:pos="1251"/>
                <w:tab w:val="left" w:pos="1680"/>
              </w:tabs>
            </w:pPr>
            <w:r>
              <w:t xml:space="preserve"> </w:t>
            </w:r>
            <w:r>
              <w:tab/>
              <w:t xml:space="preserve">        </w:t>
            </w:r>
            <w:r>
              <w:tab/>
              <w:t xml:space="preserve">       </w:t>
            </w:r>
            <w:r>
              <w:rPr>
                <w:noProof/>
              </w:rPr>
              <w:drawing>
                <wp:inline distT="0" distB="0" distL="0" distR="0" wp14:anchorId="14009342" wp14:editId="1B38B977">
                  <wp:extent cx="254000" cy="150317"/>
                  <wp:effectExtent l="0" t="0" r="0" b="2540"/>
                  <wp:docPr id="14" name="Picture 14" descr="D:\UserData\9029392\Desktop\chill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pic:nvPicPr>
                        <pic:blipFill>
                          <a:blip r:embed="rId8">
                            <a:extLst>
                              <a:ext uri="{28A0092B-C50C-407E-A947-70E740481C1C}">
                                <a14:useLocalDpi xmlns:a14="http://schemas.microsoft.com/office/drawing/2010/main" val="0"/>
                              </a:ext>
                            </a:extLst>
                          </a:blip>
                          <a:stretch>
                            <a:fillRect/>
                          </a:stretch>
                        </pic:blipFill>
                        <pic:spPr>
                          <a:xfrm flipH="1">
                            <a:off x="0" y="0"/>
                            <a:ext cx="254000" cy="150317"/>
                          </a:xfrm>
                          <a:prstGeom prst="rect">
                            <a:avLst/>
                          </a:prstGeom>
                        </pic:spPr>
                      </pic:pic>
                    </a:graphicData>
                  </a:graphic>
                </wp:inline>
              </w:drawing>
            </w:r>
          </w:p>
        </w:tc>
        <w:tc>
          <w:tcPr>
            <w:tcW w:w="2719" w:type="dxa"/>
          </w:tcPr>
          <w:p w14:paraId="2F3F98BB" w14:textId="77777777" w:rsidR="003E5CB2" w:rsidRDefault="003E5CB2" w:rsidP="00901268"/>
        </w:tc>
        <w:tc>
          <w:tcPr>
            <w:tcW w:w="2719" w:type="dxa"/>
          </w:tcPr>
          <w:p w14:paraId="35D30E68" w14:textId="77777777" w:rsidR="003E5CB2" w:rsidRDefault="003E5CB2" w:rsidP="00901268"/>
        </w:tc>
      </w:tr>
    </w:tbl>
    <w:p w14:paraId="3377B101" w14:textId="77777777" w:rsidR="00FB1B55" w:rsidRDefault="00FB1B55"/>
    <w:p w14:paraId="11CE3920" w14:textId="5934AF67" w:rsidR="003E5CB2" w:rsidRDefault="003272C6" w:rsidP="003272C6">
      <w:pPr>
        <w:tabs>
          <w:tab w:val="left" w:pos="1320"/>
        </w:tabs>
      </w:pPr>
      <w:r>
        <w:tab/>
      </w:r>
    </w:p>
    <w:p w14:paraId="2F723839" w14:textId="77777777" w:rsidR="003E5CB2" w:rsidRDefault="003E5CB2" w:rsidP="00A431FC"/>
    <w:p w14:paraId="4BE3B401" w14:textId="77777777" w:rsidR="003E5CB2" w:rsidRDefault="003E5CB2" w:rsidP="00A431FC"/>
    <w:p w14:paraId="5BADB4F8" w14:textId="3975892C" w:rsidR="00E5100E" w:rsidRDefault="00E5100E" w:rsidP="00EE420F">
      <w:pPr>
        <w:jc w:val="center"/>
        <w:rPr>
          <w:b/>
          <w:bCs/>
          <w:sz w:val="28"/>
          <w:szCs w:val="28"/>
        </w:rPr>
      </w:pPr>
      <w:r w:rsidRPr="2B1ACBCC">
        <w:rPr>
          <w:rFonts w:ascii="Calibri" w:eastAsia="Calibri" w:hAnsi="Calibri" w:cs="Calibri"/>
          <w:b/>
          <w:bCs/>
          <w:color w:val="000000" w:themeColor="text1"/>
          <w:sz w:val="27"/>
          <w:szCs w:val="27"/>
        </w:rPr>
        <w:lastRenderedPageBreak/>
        <w:t xml:space="preserve">Mental Agility </w:t>
      </w:r>
      <w:r>
        <w:rPr>
          <w:rFonts w:ascii="Calibri" w:eastAsia="Calibri" w:hAnsi="Calibri" w:cs="Calibri"/>
          <w:b/>
          <w:bCs/>
          <w:color w:val="000000" w:themeColor="text1"/>
          <w:sz w:val="27"/>
          <w:szCs w:val="27"/>
        </w:rPr>
        <w:t>A</w:t>
      </w:r>
      <w:r w:rsidRPr="2B1ACBCC">
        <w:rPr>
          <w:rFonts w:ascii="Calibri" w:eastAsia="Calibri" w:hAnsi="Calibri" w:cs="Calibri"/>
          <w:b/>
          <w:bCs/>
          <w:color w:val="000000" w:themeColor="text1"/>
          <w:sz w:val="27"/>
          <w:szCs w:val="27"/>
        </w:rPr>
        <w:t xml:space="preserve">ctivity </w:t>
      </w:r>
      <w:r>
        <w:rPr>
          <w:rFonts w:ascii="Calibri" w:eastAsia="Calibri" w:hAnsi="Calibri" w:cs="Calibri"/>
          <w:b/>
          <w:bCs/>
          <w:color w:val="000000" w:themeColor="text1"/>
          <w:sz w:val="27"/>
          <w:szCs w:val="27"/>
        </w:rPr>
        <w:t>S</w:t>
      </w:r>
      <w:r w:rsidRPr="2B1ACBCC">
        <w:rPr>
          <w:rFonts w:ascii="Calibri" w:eastAsia="Calibri" w:hAnsi="Calibri" w:cs="Calibri"/>
          <w:b/>
          <w:bCs/>
          <w:color w:val="000000" w:themeColor="text1"/>
          <w:sz w:val="27"/>
          <w:szCs w:val="27"/>
        </w:rPr>
        <w:t xml:space="preserve">heet </w:t>
      </w:r>
      <w:r>
        <w:rPr>
          <w:b/>
          <w:bCs/>
          <w:sz w:val="28"/>
          <w:szCs w:val="28"/>
        </w:rPr>
        <w:t>6</w:t>
      </w:r>
    </w:p>
    <w:p w14:paraId="32048169" w14:textId="77777777" w:rsidR="00E5100E" w:rsidRPr="008864F2" w:rsidRDefault="00E5100E" w:rsidP="00EE420F">
      <w:pPr>
        <w:rPr>
          <w:color w:val="0070C0"/>
          <w:sz w:val="28"/>
          <w:szCs w:val="28"/>
        </w:rPr>
      </w:pPr>
      <w:r w:rsidRPr="008864F2">
        <w:rPr>
          <w:color w:val="0070C0"/>
          <w:sz w:val="28"/>
          <w:szCs w:val="28"/>
        </w:rPr>
        <w:t>Combining and Partitioning; Place Value</w:t>
      </w:r>
    </w:p>
    <w:p w14:paraId="71E56186" w14:textId="77777777" w:rsidR="00E5100E" w:rsidRPr="00E76F09" w:rsidRDefault="00E5100E" w:rsidP="00EE420F">
      <w:r>
        <w:t xml:space="preserve">This is the blue part of the Rainbow of Numeracy Skills. Choose any task to ‘have a go’ at from the grid, 1 chili means it is a mild challenge. If you feel you are getting there why not try a spicy or 2 chili challenge.  If you really want to challenge yourself, try a 3 chili, or hot challenge. If you come up with your own challenge you can add it to the grid. You can either colour in the chilies or the block on the grid, or tick to show your teacher what you have chosen to work on. </w:t>
      </w:r>
    </w:p>
    <w:p w14:paraId="07DB3D5B" w14:textId="77777777" w:rsidR="00E5100E" w:rsidRPr="00E76F09" w:rsidRDefault="00E5100E" w:rsidP="00EE420F">
      <w:r>
        <w:t>Remember to c</w:t>
      </w:r>
      <w:r w:rsidRPr="00E76F09">
        <w:t xml:space="preserve">hoose how </w:t>
      </w:r>
      <w:r>
        <w:t xml:space="preserve">you want </w:t>
      </w:r>
      <w:r w:rsidRPr="00E76F09">
        <w:t xml:space="preserve">to </w:t>
      </w:r>
      <w:r>
        <w:t>practice the skill from Say, Write, Make, Do</w:t>
      </w:r>
      <w:r w:rsidRPr="00E76F09">
        <w:t>:</w:t>
      </w:r>
      <w:r>
        <w:t xml:space="preserve"> e.g.</w:t>
      </w:r>
    </w:p>
    <w:p w14:paraId="00CD804A" w14:textId="77777777" w:rsidR="00E5100E" w:rsidRPr="00E76F09" w:rsidRDefault="00E5100E" w:rsidP="00E5100E">
      <w:pPr>
        <w:pStyle w:val="ListParagraph"/>
        <w:numPr>
          <w:ilvl w:val="0"/>
          <w:numId w:val="3"/>
        </w:numPr>
      </w:pPr>
      <w:r w:rsidRPr="00E76F09">
        <w:t>Say aloud</w:t>
      </w:r>
      <w:r>
        <w:t>, sing songs</w:t>
      </w:r>
    </w:p>
    <w:p w14:paraId="66BF3B25" w14:textId="77777777" w:rsidR="00E5100E" w:rsidRPr="00E76F09" w:rsidRDefault="00E5100E" w:rsidP="00E5100E">
      <w:pPr>
        <w:pStyle w:val="ListParagraph"/>
        <w:numPr>
          <w:ilvl w:val="0"/>
          <w:numId w:val="3"/>
        </w:numPr>
      </w:pPr>
      <w:r w:rsidRPr="00E76F09">
        <w:t>Write th</w:t>
      </w:r>
      <w:r>
        <w:t xml:space="preserve">e numbers out e.g. 40, 50, 60… </w:t>
      </w:r>
      <w:r w:rsidRPr="00E76F09">
        <w:t>use chalk, p</w:t>
      </w:r>
      <w:r>
        <w:t>aint or any other way of recording including digital technology</w:t>
      </w:r>
    </w:p>
    <w:p w14:paraId="514CF759" w14:textId="77777777" w:rsidR="00E5100E" w:rsidRPr="00E76F09" w:rsidRDefault="00E5100E" w:rsidP="00E5100E">
      <w:pPr>
        <w:pStyle w:val="ListParagraph"/>
        <w:numPr>
          <w:ilvl w:val="0"/>
          <w:numId w:val="3"/>
        </w:numPr>
      </w:pPr>
      <w:r w:rsidRPr="00E76F09">
        <w:t>Draw items e.g. tally marks, pairs of socks</w:t>
      </w:r>
      <w:r>
        <w:t>, make posters or story books</w:t>
      </w:r>
    </w:p>
    <w:p w14:paraId="10B9EEC5" w14:textId="77777777" w:rsidR="00E5100E" w:rsidRPr="00E76F09" w:rsidRDefault="00E5100E" w:rsidP="00E5100E">
      <w:pPr>
        <w:pStyle w:val="ListParagraph"/>
        <w:numPr>
          <w:ilvl w:val="0"/>
          <w:numId w:val="3"/>
        </w:numPr>
      </w:pPr>
      <w:r w:rsidRPr="00E76F09">
        <w:t>Count using items e.g. screws, cutlery, coins, pens…</w:t>
      </w:r>
    </w:p>
    <w:tbl>
      <w:tblPr>
        <w:tblStyle w:val="TableGrid"/>
        <w:tblW w:w="10873" w:type="dxa"/>
        <w:tblLook w:val="04A0" w:firstRow="1" w:lastRow="0" w:firstColumn="1" w:lastColumn="0" w:noHBand="0" w:noVBand="1"/>
      </w:tblPr>
      <w:tblGrid>
        <w:gridCol w:w="2716"/>
        <w:gridCol w:w="2719"/>
        <w:gridCol w:w="2719"/>
        <w:gridCol w:w="2719"/>
      </w:tblGrid>
      <w:tr w:rsidR="00A431FC" w14:paraId="405FC36F" w14:textId="77777777" w:rsidTr="1523CE08">
        <w:trPr>
          <w:trHeight w:val="1547"/>
        </w:trPr>
        <w:tc>
          <w:tcPr>
            <w:tcW w:w="2716" w:type="dxa"/>
          </w:tcPr>
          <w:p w14:paraId="65041817" w14:textId="6BCE0D52" w:rsidR="003E5CB2" w:rsidRDefault="005A01B8" w:rsidP="00901268">
            <w:r>
              <w:t>O</w:t>
            </w:r>
            <w:r w:rsidR="002D4310">
              <w:t>rder</w:t>
            </w:r>
            <w:r w:rsidR="004A4FED">
              <w:t xml:space="preserve"> whole numbers to 100,000 e.g 1200, 10,170, 70,560, 71,560, 76,500.</w:t>
            </w:r>
          </w:p>
          <w:p w14:paraId="691D113B" w14:textId="77777777" w:rsidR="00E4546C" w:rsidRDefault="00E4546C" w:rsidP="00901268"/>
          <w:p w14:paraId="1B2AED56" w14:textId="77777777" w:rsidR="00E4546C" w:rsidRDefault="00E4546C" w:rsidP="00901268"/>
          <w:p w14:paraId="1B449BD1" w14:textId="24F2A466" w:rsidR="00E4546C" w:rsidRDefault="005A01B8" w:rsidP="00901268">
            <w:r>
              <w:t xml:space="preserve">                           </w:t>
            </w:r>
            <w:r w:rsidR="00ED7C7C">
              <w:t xml:space="preserve">          </w:t>
            </w:r>
            <w:r>
              <w:t xml:space="preserve">  </w:t>
            </w:r>
            <w:r w:rsidR="00ED7C7C">
              <w:rPr>
                <w:noProof/>
              </w:rPr>
              <w:drawing>
                <wp:inline distT="0" distB="0" distL="0" distR="0" wp14:anchorId="1F2EF5C3" wp14:editId="31E71808">
                  <wp:extent cx="321900" cy="190500"/>
                  <wp:effectExtent l="0" t="0" r="8890" b="0"/>
                  <wp:docPr id="15" name="Picture 15" descr="D:\UserData\9029392\Desktop\chill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pic:nvPicPr>
                        <pic:blipFill>
                          <a:blip r:embed="rId8">
                            <a:extLst>
                              <a:ext uri="{28A0092B-C50C-407E-A947-70E740481C1C}">
                                <a14:useLocalDpi xmlns:a14="http://schemas.microsoft.com/office/drawing/2010/main" val="0"/>
                              </a:ext>
                            </a:extLst>
                          </a:blip>
                          <a:stretch>
                            <a:fillRect/>
                          </a:stretch>
                        </pic:blipFill>
                        <pic:spPr>
                          <a:xfrm flipH="1">
                            <a:off x="0" y="0"/>
                            <a:ext cx="321900" cy="190500"/>
                          </a:xfrm>
                          <a:prstGeom prst="rect">
                            <a:avLst/>
                          </a:prstGeom>
                        </pic:spPr>
                      </pic:pic>
                    </a:graphicData>
                  </a:graphic>
                </wp:inline>
              </w:drawing>
            </w:r>
          </w:p>
        </w:tc>
        <w:tc>
          <w:tcPr>
            <w:tcW w:w="2719" w:type="dxa"/>
          </w:tcPr>
          <w:p w14:paraId="508B50BD" w14:textId="01C669C9" w:rsidR="00A431FC" w:rsidRDefault="005A01B8" w:rsidP="004A4FED">
            <w:r>
              <w:t>O</w:t>
            </w:r>
            <w:r w:rsidR="002D4310">
              <w:t>rder</w:t>
            </w:r>
            <w:r w:rsidR="004A4FED">
              <w:t xml:space="preserve"> numbers with 2 decimal places.</w:t>
            </w:r>
            <w:r w:rsidR="00C458AB">
              <w:t xml:space="preserve"> e.g. 26.20, 26.27, 26.30, 26.42, </w:t>
            </w:r>
          </w:p>
          <w:p w14:paraId="0BA54D49" w14:textId="77777777" w:rsidR="00ED7C7C" w:rsidRDefault="00ED7C7C" w:rsidP="004A4FED"/>
          <w:p w14:paraId="195834E3" w14:textId="77777777" w:rsidR="00ED7C7C" w:rsidRDefault="00ED7C7C" w:rsidP="004A4FED"/>
          <w:p w14:paraId="38191A19" w14:textId="05CDC383" w:rsidR="00ED7C7C" w:rsidRDefault="00ED7C7C" w:rsidP="004A4FED">
            <w:r>
              <w:t xml:space="preserve">                                   </w:t>
            </w:r>
            <w:r>
              <w:rPr>
                <w:noProof/>
              </w:rPr>
              <w:drawing>
                <wp:inline distT="0" distB="0" distL="0" distR="0" wp14:anchorId="763D828B" wp14:editId="5551B16E">
                  <wp:extent cx="445611" cy="142269"/>
                  <wp:effectExtent l="25400" t="25400" r="12065" b="35560"/>
                  <wp:docPr id="16" name="Picture 16" descr="D:\UserData\9029392\Desktop\chilli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pic:nvPicPr>
                        <pic:blipFill>
                          <a:blip r:embed="rId9">
                            <a:extLst>
                              <a:ext uri="{28A0092B-C50C-407E-A947-70E740481C1C}">
                                <a14:useLocalDpi xmlns:a14="http://schemas.microsoft.com/office/drawing/2010/main" val="0"/>
                              </a:ext>
                            </a:extLst>
                          </a:blip>
                          <a:stretch>
                            <a:fillRect/>
                          </a:stretch>
                        </pic:blipFill>
                        <pic:spPr>
                          <a:xfrm rot="10560000" flipV="1">
                            <a:off x="0" y="0"/>
                            <a:ext cx="445611" cy="142269"/>
                          </a:xfrm>
                          <a:prstGeom prst="rect">
                            <a:avLst/>
                          </a:prstGeom>
                        </pic:spPr>
                      </pic:pic>
                    </a:graphicData>
                  </a:graphic>
                </wp:inline>
              </w:drawing>
            </w:r>
          </w:p>
        </w:tc>
        <w:tc>
          <w:tcPr>
            <w:tcW w:w="2719" w:type="dxa"/>
          </w:tcPr>
          <w:p w14:paraId="5FDCFAD8" w14:textId="1A050AE3" w:rsidR="00A431FC" w:rsidRDefault="005A01B8" w:rsidP="00901268">
            <w:r>
              <w:t>O</w:t>
            </w:r>
            <w:r w:rsidR="002D4310">
              <w:t>rder negative numbers</w:t>
            </w:r>
            <w:r w:rsidR="0048126D">
              <w:t xml:space="preserve"> e.g. -8, -5, -3, -1</w:t>
            </w:r>
          </w:p>
          <w:p w14:paraId="3B902A27" w14:textId="41D2338F" w:rsidR="00ED7C7C" w:rsidRDefault="00ED7C7C" w:rsidP="00901268"/>
          <w:p w14:paraId="3810CCEA" w14:textId="77921049" w:rsidR="00ED7C7C" w:rsidRDefault="00ED7C7C" w:rsidP="00ED7C7C"/>
          <w:p w14:paraId="2619407A" w14:textId="77777777" w:rsidR="00A431FC" w:rsidRDefault="00A431FC" w:rsidP="00ED7C7C">
            <w:pPr>
              <w:jc w:val="center"/>
            </w:pPr>
          </w:p>
          <w:p w14:paraId="3987B436" w14:textId="583ED084" w:rsidR="00ED7C7C" w:rsidRPr="00ED7C7C" w:rsidRDefault="00ED7C7C" w:rsidP="00ED7C7C">
            <w:pPr>
              <w:jc w:val="center"/>
            </w:pPr>
            <w:r>
              <w:t xml:space="preserve">                                 </w:t>
            </w:r>
            <w:r>
              <w:rPr>
                <w:noProof/>
              </w:rPr>
              <w:drawing>
                <wp:inline distT="0" distB="0" distL="0" distR="0" wp14:anchorId="2F66961D" wp14:editId="55DAC008">
                  <wp:extent cx="445611" cy="142269"/>
                  <wp:effectExtent l="25400" t="25400" r="12065" b="35560"/>
                  <wp:docPr id="17" name="Picture 17" descr="D:\UserData\9029392\Desktop\chilli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pic:nvPicPr>
                        <pic:blipFill>
                          <a:blip r:embed="rId9">
                            <a:extLst>
                              <a:ext uri="{28A0092B-C50C-407E-A947-70E740481C1C}">
                                <a14:useLocalDpi xmlns:a14="http://schemas.microsoft.com/office/drawing/2010/main" val="0"/>
                              </a:ext>
                            </a:extLst>
                          </a:blip>
                          <a:stretch>
                            <a:fillRect/>
                          </a:stretch>
                        </pic:blipFill>
                        <pic:spPr>
                          <a:xfrm rot="10560000" flipV="1">
                            <a:off x="0" y="0"/>
                            <a:ext cx="445611" cy="142269"/>
                          </a:xfrm>
                          <a:prstGeom prst="rect">
                            <a:avLst/>
                          </a:prstGeom>
                        </pic:spPr>
                      </pic:pic>
                    </a:graphicData>
                  </a:graphic>
                </wp:inline>
              </w:drawing>
            </w:r>
          </w:p>
        </w:tc>
        <w:tc>
          <w:tcPr>
            <w:tcW w:w="2719" w:type="dxa"/>
          </w:tcPr>
          <w:p w14:paraId="6A584E83" w14:textId="77777777" w:rsidR="005A01B8" w:rsidRDefault="005A01B8" w:rsidP="0048126D">
            <w:r>
              <w:t>O</w:t>
            </w:r>
            <w:r w:rsidR="0048126D">
              <w:t>rder numbers including negative numbers</w:t>
            </w:r>
            <w:r>
              <w:t xml:space="preserve"> </w:t>
            </w:r>
          </w:p>
          <w:p w14:paraId="4C80E92E" w14:textId="10C54249" w:rsidR="0048126D" w:rsidRDefault="005A01B8" w:rsidP="0048126D">
            <w:r>
              <w:t>e.g. -9, -5, -1, 3, 12, 18</w:t>
            </w:r>
          </w:p>
          <w:p w14:paraId="087E71F1" w14:textId="77777777" w:rsidR="0048126D" w:rsidRDefault="0048126D" w:rsidP="0048126D"/>
          <w:p w14:paraId="2C738B11" w14:textId="77777777" w:rsidR="00A431FC" w:rsidRDefault="00A431FC" w:rsidP="00901268"/>
          <w:p w14:paraId="24ADF369" w14:textId="1EC242ED" w:rsidR="00ED7C7C" w:rsidRDefault="00ED7C7C" w:rsidP="00901268">
            <w:r>
              <w:t xml:space="preserve">                                   </w:t>
            </w:r>
            <w:r>
              <w:rPr>
                <w:noProof/>
              </w:rPr>
              <w:drawing>
                <wp:inline distT="0" distB="0" distL="0" distR="0" wp14:anchorId="1D8E39D1" wp14:editId="6F27C768">
                  <wp:extent cx="445611" cy="142269"/>
                  <wp:effectExtent l="25400" t="25400" r="12065" b="35560"/>
                  <wp:docPr id="18" name="Picture 18" descr="D:\UserData\9029392\Desktop\chilli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pic:nvPicPr>
                        <pic:blipFill>
                          <a:blip r:embed="rId9">
                            <a:extLst>
                              <a:ext uri="{28A0092B-C50C-407E-A947-70E740481C1C}">
                                <a14:useLocalDpi xmlns:a14="http://schemas.microsoft.com/office/drawing/2010/main" val="0"/>
                              </a:ext>
                            </a:extLst>
                          </a:blip>
                          <a:stretch>
                            <a:fillRect/>
                          </a:stretch>
                        </pic:blipFill>
                        <pic:spPr>
                          <a:xfrm rot="10560000" flipV="1">
                            <a:off x="0" y="0"/>
                            <a:ext cx="445611" cy="142269"/>
                          </a:xfrm>
                          <a:prstGeom prst="rect">
                            <a:avLst/>
                          </a:prstGeom>
                        </pic:spPr>
                      </pic:pic>
                    </a:graphicData>
                  </a:graphic>
                </wp:inline>
              </w:drawing>
            </w:r>
          </w:p>
        </w:tc>
      </w:tr>
      <w:tr w:rsidR="00A431FC" w14:paraId="728F0FAC" w14:textId="77777777" w:rsidTr="1523CE08">
        <w:trPr>
          <w:trHeight w:val="1547"/>
        </w:trPr>
        <w:tc>
          <w:tcPr>
            <w:tcW w:w="2716" w:type="dxa"/>
          </w:tcPr>
          <w:p w14:paraId="05312975" w14:textId="274428C7" w:rsidR="00E4546C" w:rsidRDefault="005A01B8" w:rsidP="00901268">
            <w:r>
              <w:t>O</w:t>
            </w:r>
            <w:r w:rsidR="0048126D">
              <w:t>rder fractions e.g  1/5, 2/5, 4/5</w:t>
            </w:r>
          </w:p>
          <w:p w14:paraId="694C5DA7" w14:textId="77777777" w:rsidR="0048126D" w:rsidRDefault="0048126D" w:rsidP="00901268"/>
          <w:p w14:paraId="0BC8A379" w14:textId="77777777" w:rsidR="0048126D" w:rsidRDefault="0048126D" w:rsidP="00901268"/>
          <w:p w14:paraId="17152DC5" w14:textId="77777777" w:rsidR="0048126D" w:rsidRDefault="0048126D" w:rsidP="00901268"/>
          <w:p w14:paraId="0BBE9762" w14:textId="629330CB" w:rsidR="0048126D" w:rsidRDefault="00ED7C7C" w:rsidP="00ED7C7C">
            <w:pPr>
              <w:jc w:val="center"/>
            </w:pPr>
            <w:r>
              <w:t xml:space="preserve">                                 </w:t>
            </w:r>
            <w:r>
              <w:rPr>
                <w:noProof/>
              </w:rPr>
              <w:drawing>
                <wp:inline distT="0" distB="0" distL="0" distR="0" wp14:anchorId="145C572C" wp14:editId="70AD0BD6">
                  <wp:extent cx="445611" cy="142269"/>
                  <wp:effectExtent l="25400" t="25400" r="12065" b="35560"/>
                  <wp:docPr id="19" name="Picture 19" descr="D:\UserData\9029392\Desktop\chilli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pic:nvPicPr>
                        <pic:blipFill>
                          <a:blip r:embed="rId9">
                            <a:extLst>
                              <a:ext uri="{28A0092B-C50C-407E-A947-70E740481C1C}">
                                <a14:useLocalDpi xmlns:a14="http://schemas.microsoft.com/office/drawing/2010/main" val="0"/>
                              </a:ext>
                            </a:extLst>
                          </a:blip>
                          <a:stretch>
                            <a:fillRect/>
                          </a:stretch>
                        </pic:blipFill>
                        <pic:spPr>
                          <a:xfrm rot="10560000" flipV="1">
                            <a:off x="0" y="0"/>
                            <a:ext cx="445611" cy="142269"/>
                          </a:xfrm>
                          <a:prstGeom prst="rect">
                            <a:avLst/>
                          </a:prstGeom>
                        </pic:spPr>
                      </pic:pic>
                    </a:graphicData>
                  </a:graphic>
                </wp:inline>
              </w:drawing>
            </w:r>
          </w:p>
        </w:tc>
        <w:tc>
          <w:tcPr>
            <w:tcW w:w="2719" w:type="dxa"/>
          </w:tcPr>
          <w:p w14:paraId="29C23B9B" w14:textId="1279E6FC" w:rsidR="00ED7C7C" w:rsidRDefault="00ED7C7C" w:rsidP="001A6049">
            <w:r>
              <w:t>Order fractions with different denominations e.g. 1/3, 3/4, 1/6</w:t>
            </w:r>
          </w:p>
          <w:p w14:paraId="699F1787" w14:textId="175688E9" w:rsidR="00ED7C7C" w:rsidRDefault="00ED7C7C" w:rsidP="00ED7C7C"/>
          <w:p w14:paraId="3CC866CD" w14:textId="77777777" w:rsidR="00A431FC" w:rsidRDefault="00A431FC" w:rsidP="00ED7C7C">
            <w:pPr>
              <w:jc w:val="center"/>
            </w:pPr>
          </w:p>
          <w:p w14:paraId="6DCF1793" w14:textId="10402F22" w:rsidR="00ED7C7C" w:rsidRPr="00ED7C7C" w:rsidRDefault="00ED7C7C" w:rsidP="00ED7C7C">
            <w:pPr>
              <w:jc w:val="center"/>
            </w:pPr>
            <w:r>
              <w:t xml:space="preserve">                               </w:t>
            </w:r>
            <w:r>
              <w:rPr>
                <w:noProof/>
              </w:rPr>
              <w:drawing>
                <wp:inline distT="0" distB="0" distL="0" distR="0" wp14:anchorId="642A161A" wp14:editId="26F68C44">
                  <wp:extent cx="578485" cy="164293"/>
                  <wp:effectExtent l="0" t="0" r="5715" b="0"/>
                  <wp:docPr id="21" name="Picture 21" descr="D:\UserData\9029392\Desktop\chilli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pic:nvPicPr>
                        <pic:blipFill>
                          <a:blip r:embed="rId10">
                            <a:extLst>
                              <a:ext uri="{28A0092B-C50C-407E-A947-70E740481C1C}">
                                <a14:useLocalDpi xmlns:a14="http://schemas.microsoft.com/office/drawing/2010/main" val="0"/>
                              </a:ext>
                            </a:extLst>
                          </a:blip>
                          <a:stretch>
                            <a:fillRect/>
                          </a:stretch>
                        </pic:blipFill>
                        <pic:spPr>
                          <a:xfrm flipH="1">
                            <a:off x="0" y="0"/>
                            <a:ext cx="578485" cy="164293"/>
                          </a:xfrm>
                          <a:prstGeom prst="rect">
                            <a:avLst/>
                          </a:prstGeom>
                        </pic:spPr>
                      </pic:pic>
                    </a:graphicData>
                  </a:graphic>
                </wp:inline>
              </w:drawing>
            </w:r>
          </w:p>
        </w:tc>
        <w:tc>
          <w:tcPr>
            <w:tcW w:w="2719" w:type="dxa"/>
          </w:tcPr>
          <w:p w14:paraId="11D95D31" w14:textId="5AD8D88C" w:rsidR="00361F01" w:rsidRDefault="00361F01" w:rsidP="00361F01">
            <w:r>
              <w:t>Estimate where a number goes on an empty number line in the range 0-1000</w:t>
            </w:r>
          </w:p>
          <w:p w14:paraId="5A28CFB5" w14:textId="77777777" w:rsidR="00ED7C7C" w:rsidRDefault="00ED7C7C" w:rsidP="00ED7C7C"/>
          <w:p w14:paraId="56A5EAAC" w14:textId="77777777" w:rsidR="00A431FC" w:rsidRDefault="00A431FC" w:rsidP="00361F01"/>
          <w:p w14:paraId="05046830" w14:textId="280AF566" w:rsidR="00361F01" w:rsidRDefault="00361F01" w:rsidP="00361F01">
            <w:pPr>
              <w:jc w:val="center"/>
            </w:pPr>
            <w:r>
              <w:t xml:space="preserve">                                       </w:t>
            </w:r>
            <w:r>
              <w:rPr>
                <w:noProof/>
              </w:rPr>
              <w:drawing>
                <wp:inline distT="0" distB="0" distL="0" distR="0" wp14:anchorId="1603D29E" wp14:editId="67533EE1">
                  <wp:extent cx="321900" cy="190500"/>
                  <wp:effectExtent l="0" t="0" r="8890" b="0"/>
                  <wp:docPr id="23" name="Picture 23" descr="D:\UserData\9029392\Desktop\chill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pic:nvPicPr>
                        <pic:blipFill>
                          <a:blip r:embed="rId8">
                            <a:extLst>
                              <a:ext uri="{28A0092B-C50C-407E-A947-70E740481C1C}">
                                <a14:useLocalDpi xmlns:a14="http://schemas.microsoft.com/office/drawing/2010/main" val="0"/>
                              </a:ext>
                            </a:extLst>
                          </a:blip>
                          <a:stretch>
                            <a:fillRect/>
                          </a:stretch>
                        </pic:blipFill>
                        <pic:spPr>
                          <a:xfrm flipH="1">
                            <a:off x="0" y="0"/>
                            <a:ext cx="321900" cy="190500"/>
                          </a:xfrm>
                          <a:prstGeom prst="rect">
                            <a:avLst/>
                          </a:prstGeom>
                        </pic:spPr>
                      </pic:pic>
                    </a:graphicData>
                  </a:graphic>
                </wp:inline>
              </w:drawing>
            </w:r>
          </w:p>
        </w:tc>
        <w:tc>
          <w:tcPr>
            <w:tcW w:w="2719" w:type="dxa"/>
          </w:tcPr>
          <w:p w14:paraId="733D9218" w14:textId="77777777" w:rsidR="00361F01" w:rsidRDefault="00361F01" w:rsidP="00361F01">
            <w:r>
              <w:t xml:space="preserve">Sequence numbers in the range 0 – 1,000,000 </w:t>
            </w:r>
          </w:p>
          <w:p w14:paraId="1C2F7D9C" w14:textId="1C1AA9D1" w:rsidR="003E5CB2" w:rsidRDefault="00361F01" w:rsidP="00361F01">
            <w:r>
              <w:t>e.g. 61,200, 61,300, 61,400</w:t>
            </w:r>
          </w:p>
          <w:p w14:paraId="64F2931A" w14:textId="77777777" w:rsidR="003E5CB2" w:rsidRDefault="003E5CB2" w:rsidP="00901268"/>
          <w:p w14:paraId="2572FC41" w14:textId="77777777" w:rsidR="00BA5078" w:rsidRDefault="00BA5078" w:rsidP="00361F01">
            <w:pPr>
              <w:jc w:val="center"/>
            </w:pPr>
          </w:p>
          <w:p w14:paraId="49022695" w14:textId="705A6371" w:rsidR="00361F01" w:rsidRDefault="00361F01" w:rsidP="00361F01">
            <w:pPr>
              <w:jc w:val="center"/>
            </w:pPr>
            <w:r>
              <w:t xml:space="preserve">                                       </w:t>
            </w:r>
            <w:r>
              <w:rPr>
                <w:noProof/>
              </w:rPr>
              <w:drawing>
                <wp:inline distT="0" distB="0" distL="0" distR="0" wp14:anchorId="171D43D9" wp14:editId="476BD236">
                  <wp:extent cx="321900" cy="190500"/>
                  <wp:effectExtent l="0" t="0" r="8890" b="0"/>
                  <wp:docPr id="22" name="Picture 22" descr="D:\UserData\9029392\Desktop\chill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pic:nvPicPr>
                        <pic:blipFill>
                          <a:blip r:embed="rId8">
                            <a:extLst>
                              <a:ext uri="{28A0092B-C50C-407E-A947-70E740481C1C}">
                                <a14:useLocalDpi xmlns:a14="http://schemas.microsoft.com/office/drawing/2010/main" val="0"/>
                              </a:ext>
                            </a:extLst>
                          </a:blip>
                          <a:stretch>
                            <a:fillRect/>
                          </a:stretch>
                        </pic:blipFill>
                        <pic:spPr>
                          <a:xfrm flipH="1">
                            <a:off x="0" y="0"/>
                            <a:ext cx="321900" cy="190500"/>
                          </a:xfrm>
                          <a:prstGeom prst="rect">
                            <a:avLst/>
                          </a:prstGeom>
                        </pic:spPr>
                      </pic:pic>
                    </a:graphicData>
                  </a:graphic>
                </wp:inline>
              </w:drawing>
            </w:r>
          </w:p>
        </w:tc>
      </w:tr>
      <w:tr w:rsidR="00593686" w14:paraId="7A418F99" w14:textId="77777777" w:rsidTr="1523CE08">
        <w:trPr>
          <w:trHeight w:val="1547"/>
        </w:trPr>
        <w:tc>
          <w:tcPr>
            <w:tcW w:w="2716" w:type="dxa"/>
          </w:tcPr>
          <w:p w14:paraId="08C3B48C" w14:textId="77777777" w:rsidR="00361F01" w:rsidRDefault="00361F01" w:rsidP="00361F01">
            <w:r>
              <w:t>Sequence numbers off the decade beyond 100</w:t>
            </w:r>
          </w:p>
          <w:p w14:paraId="56F221B2" w14:textId="77777777" w:rsidR="00361F01" w:rsidRDefault="00361F01" w:rsidP="00361F01">
            <w:r>
              <w:t>e.g. 173, 183, 193, 203, 213</w:t>
            </w:r>
          </w:p>
          <w:p w14:paraId="787D43E9" w14:textId="77777777" w:rsidR="00593686" w:rsidRDefault="00593686" w:rsidP="00593686"/>
          <w:p w14:paraId="651BF869" w14:textId="77777777" w:rsidR="00E4546C" w:rsidRDefault="00E4546C" w:rsidP="00593686"/>
          <w:p w14:paraId="78A32CB7" w14:textId="31F808A3" w:rsidR="00593686" w:rsidRDefault="00361F01" w:rsidP="00BA5078">
            <w:r>
              <w:t xml:space="preserve">                                       </w:t>
            </w:r>
            <w:r>
              <w:rPr>
                <w:noProof/>
              </w:rPr>
              <w:drawing>
                <wp:inline distT="0" distB="0" distL="0" distR="0" wp14:anchorId="64F1DC11" wp14:editId="6272265E">
                  <wp:extent cx="321900" cy="190500"/>
                  <wp:effectExtent l="0" t="0" r="8890" b="0"/>
                  <wp:docPr id="24" name="Picture 24" descr="D:\UserData\9029392\Desktop\chill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pic:nvPicPr>
                        <pic:blipFill>
                          <a:blip r:embed="rId8">
                            <a:extLst>
                              <a:ext uri="{28A0092B-C50C-407E-A947-70E740481C1C}">
                                <a14:useLocalDpi xmlns:a14="http://schemas.microsoft.com/office/drawing/2010/main" val="0"/>
                              </a:ext>
                            </a:extLst>
                          </a:blip>
                          <a:stretch>
                            <a:fillRect/>
                          </a:stretch>
                        </pic:blipFill>
                        <pic:spPr>
                          <a:xfrm flipH="1">
                            <a:off x="0" y="0"/>
                            <a:ext cx="321900" cy="190500"/>
                          </a:xfrm>
                          <a:prstGeom prst="rect">
                            <a:avLst/>
                          </a:prstGeom>
                        </pic:spPr>
                      </pic:pic>
                    </a:graphicData>
                  </a:graphic>
                </wp:inline>
              </w:drawing>
            </w:r>
          </w:p>
        </w:tc>
        <w:tc>
          <w:tcPr>
            <w:tcW w:w="2719" w:type="dxa"/>
          </w:tcPr>
          <w:p w14:paraId="63D8F811" w14:textId="56EA8D4D" w:rsidR="00C458AB" w:rsidRDefault="00C458AB" w:rsidP="00C458AB">
            <w:r>
              <w:t xml:space="preserve">Sequence numbers up to 3 decimal places backwards e.g. 2166. 012, 2160.011, 2160.010 </w:t>
            </w:r>
          </w:p>
          <w:p w14:paraId="0D81A366" w14:textId="77777777" w:rsidR="00593686" w:rsidRDefault="00593686" w:rsidP="001A6049"/>
          <w:p w14:paraId="26F7580D" w14:textId="720D6EB8" w:rsidR="00C458AB" w:rsidRDefault="00C458AB" w:rsidP="001A6049">
            <w:r>
              <w:t xml:space="preserve">                                   </w:t>
            </w:r>
            <w:r>
              <w:rPr>
                <w:noProof/>
              </w:rPr>
              <w:drawing>
                <wp:inline distT="0" distB="0" distL="0" distR="0" wp14:anchorId="1BCBE84A" wp14:editId="53C640CA">
                  <wp:extent cx="445611" cy="142269"/>
                  <wp:effectExtent l="25400" t="25400" r="12065" b="35560"/>
                  <wp:docPr id="33" name="Picture 33" descr="D:\UserData\9029392\Desktop\chilli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pic:nvPicPr>
                        <pic:blipFill>
                          <a:blip r:embed="rId9">
                            <a:extLst>
                              <a:ext uri="{28A0092B-C50C-407E-A947-70E740481C1C}">
                                <a14:useLocalDpi xmlns:a14="http://schemas.microsoft.com/office/drawing/2010/main" val="0"/>
                              </a:ext>
                            </a:extLst>
                          </a:blip>
                          <a:stretch>
                            <a:fillRect/>
                          </a:stretch>
                        </pic:blipFill>
                        <pic:spPr>
                          <a:xfrm rot="10560000" flipV="1">
                            <a:off x="0" y="0"/>
                            <a:ext cx="445611" cy="142269"/>
                          </a:xfrm>
                          <a:prstGeom prst="rect">
                            <a:avLst/>
                          </a:prstGeom>
                        </pic:spPr>
                      </pic:pic>
                    </a:graphicData>
                  </a:graphic>
                </wp:inline>
              </w:drawing>
            </w:r>
          </w:p>
        </w:tc>
        <w:tc>
          <w:tcPr>
            <w:tcW w:w="2719" w:type="dxa"/>
          </w:tcPr>
          <w:p w14:paraId="556FEECC" w14:textId="7F3B9D2F" w:rsidR="00C458AB" w:rsidRDefault="00C458AB" w:rsidP="00C458AB">
            <w:r>
              <w:t>Sequence numbers up to 3 decimal places forwards e.g. 216.010, 2160.011, 2166. 012</w:t>
            </w:r>
          </w:p>
          <w:p w14:paraId="1C7DD303" w14:textId="77777777" w:rsidR="00593686" w:rsidRDefault="00593686" w:rsidP="00E4546C"/>
          <w:p w14:paraId="7AE2FD6B" w14:textId="41E20BA5" w:rsidR="00C458AB" w:rsidRDefault="00C458AB" w:rsidP="00E4546C">
            <w:r>
              <w:t xml:space="preserve">                                       </w:t>
            </w:r>
            <w:r>
              <w:rPr>
                <w:noProof/>
              </w:rPr>
              <w:drawing>
                <wp:inline distT="0" distB="0" distL="0" distR="0" wp14:anchorId="2BEAC8DA" wp14:editId="76043E6F">
                  <wp:extent cx="321900" cy="190500"/>
                  <wp:effectExtent l="0" t="0" r="8890" b="0"/>
                  <wp:docPr id="34" name="Picture 34" descr="D:\UserData\9029392\Desktop\chill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pic:nvPicPr>
                        <pic:blipFill>
                          <a:blip r:embed="rId8">
                            <a:extLst>
                              <a:ext uri="{28A0092B-C50C-407E-A947-70E740481C1C}">
                                <a14:useLocalDpi xmlns:a14="http://schemas.microsoft.com/office/drawing/2010/main" val="0"/>
                              </a:ext>
                            </a:extLst>
                          </a:blip>
                          <a:stretch>
                            <a:fillRect/>
                          </a:stretch>
                        </pic:blipFill>
                        <pic:spPr>
                          <a:xfrm flipH="1">
                            <a:off x="0" y="0"/>
                            <a:ext cx="321900" cy="190500"/>
                          </a:xfrm>
                          <a:prstGeom prst="rect">
                            <a:avLst/>
                          </a:prstGeom>
                        </pic:spPr>
                      </pic:pic>
                    </a:graphicData>
                  </a:graphic>
                </wp:inline>
              </w:drawing>
            </w:r>
          </w:p>
        </w:tc>
        <w:tc>
          <w:tcPr>
            <w:tcW w:w="2719" w:type="dxa"/>
          </w:tcPr>
          <w:p w14:paraId="1A6B54B0" w14:textId="77777777" w:rsidR="00480EBC" w:rsidRDefault="00480EBC" w:rsidP="00480EBC">
            <w:r>
              <w:t>Place numbers with a decimal part on an empty number line.</w:t>
            </w:r>
          </w:p>
          <w:p w14:paraId="75301519" w14:textId="77777777" w:rsidR="003E5CB2" w:rsidRDefault="003E5CB2" w:rsidP="00593686"/>
          <w:p w14:paraId="50A65BB7" w14:textId="77777777" w:rsidR="003E5CB2" w:rsidRDefault="003E5CB2" w:rsidP="00593686"/>
          <w:p w14:paraId="19194A3C" w14:textId="5DBF2379" w:rsidR="00593686" w:rsidRDefault="00480EBC" w:rsidP="00BA5078">
            <w:r>
              <w:t xml:space="preserve">                               </w:t>
            </w:r>
            <w:r>
              <w:rPr>
                <w:noProof/>
              </w:rPr>
              <w:drawing>
                <wp:inline distT="0" distB="0" distL="0" distR="0" wp14:anchorId="385B78E8" wp14:editId="781283B4">
                  <wp:extent cx="578485" cy="164293"/>
                  <wp:effectExtent l="0" t="0" r="5715" b="0"/>
                  <wp:docPr id="35" name="Picture 35" descr="D:\UserData\9029392\Desktop\chilli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pic:nvPicPr>
                        <pic:blipFill>
                          <a:blip r:embed="rId10">
                            <a:extLst>
                              <a:ext uri="{28A0092B-C50C-407E-A947-70E740481C1C}">
                                <a14:useLocalDpi xmlns:a14="http://schemas.microsoft.com/office/drawing/2010/main" val="0"/>
                              </a:ext>
                            </a:extLst>
                          </a:blip>
                          <a:stretch>
                            <a:fillRect/>
                          </a:stretch>
                        </pic:blipFill>
                        <pic:spPr>
                          <a:xfrm flipH="1">
                            <a:off x="0" y="0"/>
                            <a:ext cx="578485" cy="164293"/>
                          </a:xfrm>
                          <a:prstGeom prst="rect">
                            <a:avLst/>
                          </a:prstGeom>
                        </pic:spPr>
                      </pic:pic>
                    </a:graphicData>
                  </a:graphic>
                </wp:inline>
              </w:drawing>
            </w:r>
          </w:p>
        </w:tc>
      </w:tr>
      <w:tr w:rsidR="003E5CB2" w14:paraId="2B452DFF" w14:textId="77777777" w:rsidTr="1523CE08">
        <w:trPr>
          <w:trHeight w:val="1547"/>
        </w:trPr>
        <w:tc>
          <w:tcPr>
            <w:tcW w:w="2716" w:type="dxa"/>
          </w:tcPr>
          <w:p w14:paraId="1DD289D3" w14:textId="77777777" w:rsidR="00480EBC" w:rsidRDefault="00480EBC" w:rsidP="00480EBC">
            <w:r>
              <w:t>Order numbers in the range 0 – 1,000,000</w:t>
            </w:r>
          </w:p>
          <w:p w14:paraId="402EDC70" w14:textId="77777777" w:rsidR="003E5CB2" w:rsidRDefault="003E5CB2" w:rsidP="00901268"/>
          <w:p w14:paraId="7D9D51E6" w14:textId="77777777" w:rsidR="003E5CB2" w:rsidRDefault="003E5CB2" w:rsidP="00901268"/>
          <w:p w14:paraId="431524A1" w14:textId="77777777" w:rsidR="003E5CB2" w:rsidRDefault="003E5CB2" w:rsidP="00901268"/>
          <w:p w14:paraId="1801A10E" w14:textId="77777777" w:rsidR="00B200E7" w:rsidRDefault="00480EBC" w:rsidP="00901268">
            <w:r>
              <w:t xml:space="preserve">                                 </w:t>
            </w:r>
          </w:p>
          <w:p w14:paraId="4F706FB6" w14:textId="4D3F92DF" w:rsidR="00480EBC" w:rsidRDefault="00B200E7" w:rsidP="00901268">
            <w:r>
              <w:t xml:space="preserve">                                 </w:t>
            </w:r>
            <w:r w:rsidR="00480EBC">
              <w:t xml:space="preserve"> </w:t>
            </w:r>
            <w:r w:rsidR="00480EBC">
              <w:rPr>
                <w:noProof/>
              </w:rPr>
              <w:drawing>
                <wp:inline distT="0" distB="0" distL="0" distR="0" wp14:anchorId="7E88B4E1" wp14:editId="7A61CB8E">
                  <wp:extent cx="445611" cy="142269"/>
                  <wp:effectExtent l="25400" t="25400" r="12065" b="35560"/>
                  <wp:docPr id="37" name="Picture 37" descr="D:\UserData\9029392\Desktop\chilli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pic:nvPicPr>
                        <pic:blipFill>
                          <a:blip r:embed="rId9">
                            <a:extLst>
                              <a:ext uri="{28A0092B-C50C-407E-A947-70E740481C1C}">
                                <a14:useLocalDpi xmlns:a14="http://schemas.microsoft.com/office/drawing/2010/main" val="0"/>
                              </a:ext>
                            </a:extLst>
                          </a:blip>
                          <a:stretch>
                            <a:fillRect/>
                          </a:stretch>
                        </pic:blipFill>
                        <pic:spPr>
                          <a:xfrm rot="10560000" flipV="1">
                            <a:off x="0" y="0"/>
                            <a:ext cx="445611" cy="142269"/>
                          </a:xfrm>
                          <a:prstGeom prst="rect">
                            <a:avLst/>
                          </a:prstGeom>
                        </pic:spPr>
                      </pic:pic>
                    </a:graphicData>
                  </a:graphic>
                </wp:inline>
              </w:drawing>
            </w:r>
          </w:p>
        </w:tc>
        <w:tc>
          <w:tcPr>
            <w:tcW w:w="2719" w:type="dxa"/>
          </w:tcPr>
          <w:p w14:paraId="277A87B7" w14:textId="2C144022" w:rsidR="003E5CB2" w:rsidRDefault="00B200E7" w:rsidP="00901268">
            <w:r>
              <w:t xml:space="preserve">Roll a dice 5 times, use the numbers to create a 5 digit number e.g. 84,516, write it down in words or say it. Create 10 numbers this way, now order them from largest to smallest.  </w:t>
            </w:r>
            <w:r>
              <w:rPr>
                <w:noProof/>
              </w:rPr>
              <w:drawing>
                <wp:inline distT="0" distB="0" distL="0" distR="0" wp14:anchorId="1FED2E39" wp14:editId="7A4F2FF7">
                  <wp:extent cx="321900" cy="190500"/>
                  <wp:effectExtent l="0" t="0" r="8890" b="0"/>
                  <wp:docPr id="39" name="Picture 39" descr="D:\UserData\9029392\Desktop\chill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pic:nvPicPr>
                        <pic:blipFill>
                          <a:blip r:embed="rId8">
                            <a:extLst>
                              <a:ext uri="{28A0092B-C50C-407E-A947-70E740481C1C}">
                                <a14:useLocalDpi xmlns:a14="http://schemas.microsoft.com/office/drawing/2010/main" val="0"/>
                              </a:ext>
                            </a:extLst>
                          </a:blip>
                          <a:stretch>
                            <a:fillRect/>
                          </a:stretch>
                        </pic:blipFill>
                        <pic:spPr>
                          <a:xfrm flipH="1">
                            <a:off x="0" y="0"/>
                            <a:ext cx="321900" cy="190500"/>
                          </a:xfrm>
                          <a:prstGeom prst="rect">
                            <a:avLst/>
                          </a:prstGeom>
                        </pic:spPr>
                      </pic:pic>
                    </a:graphicData>
                  </a:graphic>
                </wp:inline>
              </w:drawing>
            </w:r>
          </w:p>
        </w:tc>
        <w:tc>
          <w:tcPr>
            <w:tcW w:w="2719" w:type="dxa"/>
          </w:tcPr>
          <w:p w14:paraId="12239D81" w14:textId="77777777" w:rsidR="003E5CB2" w:rsidRDefault="00B200E7" w:rsidP="00901268">
            <w:r>
              <w:t>Estimate where a decimal number goes on an empty number line e.g. estimate where 2.6 goes on an empty number line starting at 2 and ending at 3.</w:t>
            </w:r>
          </w:p>
          <w:p w14:paraId="22B52EDB" w14:textId="64169967" w:rsidR="00B200E7" w:rsidRDefault="00B200E7" w:rsidP="00901268">
            <w:r>
              <w:t xml:space="preserve">                              </w:t>
            </w:r>
            <w:r>
              <w:rPr>
                <w:noProof/>
              </w:rPr>
              <w:drawing>
                <wp:inline distT="0" distB="0" distL="0" distR="0" wp14:anchorId="5207F6AF" wp14:editId="452D1371">
                  <wp:extent cx="578485" cy="164293"/>
                  <wp:effectExtent l="0" t="0" r="5715" b="0"/>
                  <wp:docPr id="40" name="Picture 40" descr="D:\UserData\9029392\Desktop\chilli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pic:nvPicPr>
                        <pic:blipFill>
                          <a:blip r:embed="rId10">
                            <a:extLst>
                              <a:ext uri="{28A0092B-C50C-407E-A947-70E740481C1C}">
                                <a14:useLocalDpi xmlns:a14="http://schemas.microsoft.com/office/drawing/2010/main" val="0"/>
                              </a:ext>
                            </a:extLst>
                          </a:blip>
                          <a:stretch>
                            <a:fillRect/>
                          </a:stretch>
                        </pic:blipFill>
                        <pic:spPr>
                          <a:xfrm flipH="1">
                            <a:off x="0" y="0"/>
                            <a:ext cx="578485" cy="164293"/>
                          </a:xfrm>
                          <a:prstGeom prst="rect">
                            <a:avLst/>
                          </a:prstGeom>
                        </pic:spPr>
                      </pic:pic>
                    </a:graphicData>
                  </a:graphic>
                </wp:inline>
              </w:drawing>
            </w:r>
          </w:p>
        </w:tc>
        <w:tc>
          <w:tcPr>
            <w:tcW w:w="2719" w:type="dxa"/>
          </w:tcPr>
          <w:p w14:paraId="1BD343F4" w14:textId="77777777" w:rsidR="003E5CB2" w:rsidRDefault="003E5CB2" w:rsidP="00901268"/>
          <w:p w14:paraId="12E2AA8E" w14:textId="77777777" w:rsidR="003E5CB2" w:rsidRDefault="003E5CB2" w:rsidP="00901268"/>
          <w:p w14:paraId="1CB5C4EE" w14:textId="77777777" w:rsidR="003E5CB2" w:rsidRDefault="003E5CB2" w:rsidP="00901268"/>
          <w:p w14:paraId="0450B2E9" w14:textId="77777777" w:rsidR="003E5CB2" w:rsidRDefault="003E5CB2" w:rsidP="00901268"/>
          <w:p w14:paraId="26EC3CF5" w14:textId="77777777" w:rsidR="003E5CB2" w:rsidRDefault="003E5CB2" w:rsidP="00901268"/>
          <w:p w14:paraId="11BD6E82" w14:textId="77777777" w:rsidR="003E5CB2" w:rsidRDefault="003E5CB2" w:rsidP="00901268"/>
        </w:tc>
      </w:tr>
    </w:tbl>
    <w:p w14:paraId="18024F07" w14:textId="77777777" w:rsidR="003E5CB2" w:rsidRDefault="003E5CB2" w:rsidP="003E5CB2">
      <w:pPr>
        <w:rPr>
          <w:b/>
          <w:sz w:val="28"/>
          <w:szCs w:val="28"/>
        </w:rPr>
      </w:pPr>
    </w:p>
    <w:p w14:paraId="2B9E8CA5" w14:textId="497BA68F" w:rsidR="00D759E1" w:rsidRDefault="00D759E1">
      <w:pPr>
        <w:rPr>
          <w:b/>
          <w:sz w:val="28"/>
          <w:szCs w:val="28"/>
        </w:rPr>
      </w:pPr>
      <w:r>
        <w:rPr>
          <w:b/>
          <w:sz w:val="28"/>
          <w:szCs w:val="28"/>
        </w:rPr>
        <w:br w:type="page"/>
      </w:r>
    </w:p>
    <w:p w14:paraId="6F646354" w14:textId="2A18D0A6" w:rsidR="00E5100E" w:rsidRDefault="00E5100E" w:rsidP="00EE420F">
      <w:pPr>
        <w:jc w:val="center"/>
        <w:rPr>
          <w:b/>
          <w:bCs/>
          <w:sz w:val="28"/>
          <w:szCs w:val="28"/>
        </w:rPr>
      </w:pPr>
      <w:r w:rsidRPr="2B1ACBCC">
        <w:rPr>
          <w:rFonts w:ascii="Calibri" w:eastAsia="Calibri" w:hAnsi="Calibri" w:cs="Calibri"/>
          <w:b/>
          <w:bCs/>
          <w:color w:val="000000" w:themeColor="text1"/>
          <w:sz w:val="27"/>
          <w:szCs w:val="27"/>
        </w:rPr>
        <w:lastRenderedPageBreak/>
        <w:t xml:space="preserve">Mental Agility </w:t>
      </w:r>
      <w:r>
        <w:rPr>
          <w:rFonts w:ascii="Calibri" w:eastAsia="Calibri" w:hAnsi="Calibri" w:cs="Calibri"/>
          <w:b/>
          <w:bCs/>
          <w:color w:val="000000" w:themeColor="text1"/>
          <w:sz w:val="27"/>
          <w:szCs w:val="27"/>
        </w:rPr>
        <w:t>A</w:t>
      </w:r>
      <w:r w:rsidRPr="2B1ACBCC">
        <w:rPr>
          <w:rFonts w:ascii="Calibri" w:eastAsia="Calibri" w:hAnsi="Calibri" w:cs="Calibri"/>
          <w:b/>
          <w:bCs/>
          <w:color w:val="000000" w:themeColor="text1"/>
          <w:sz w:val="27"/>
          <w:szCs w:val="27"/>
        </w:rPr>
        <w:t xml:space="preserve">ctivity </w:t>
      </w:r>
      <w:r>
        <w:rPr>
          <w:rFonts w:ascii="Calibri" w:eastAsia="Calibri" w:hAnsi="Calibri" w:cs="Calibri"/>
          <w:b/>
          <w:bCs/>
          <w:color w:val="000000" w:themeColor="text1"/>
          <w:sz w:val="27"/>
          <w:szCs w:val="27"/>
        </w:rPr>
        <w:t>S</w:t>
      </w:r>
      <w:r w:rsidRPr="2B1ACBCC">
        <w:rPr>
          <w:rFonts w:ascii="Calibri" w:eastAsia="Calibri" w:hAnsi="Calibri" w:cs="Calibri"/>
          <w:b/>
          <w:bCs/>
          <w:color w:val="000000" w:themeColor="text1"/>
          <w:sz w:val="27"/>
          <w:szCs w:val="27"/>
        </w:rPr>
        <w:t xml:space="preserve">heet </w:t>
      </w:r>
      <w:r>
        <w:rPr>
          <w:b/>
          <w:bCs/>
          <w:sz w:val="28"/>
          <w:szCs w:val="28"/>
        </w:rPr>
        <w:t>7</w:t>
      </w:r>
    </w:p>
    <w:p w14:paraId="79438852" w14:textId="77777777" w:rsidR="00E5100E" w:rsidRPr="008864F2" w:rsidRDefault="00E5100E" w:rsidP="00EE420F">
      <w:pPr>
        <w:rPr>
          <w:color w:val="0070C0"/>
          <w:sz w:val="28"/>
          <w:szCs w:val="28"/>
        </w:rPr>
      </w:pPr>
      <w:r w:rsidRPr="008864F2">
        <w:rPr>
          <w:color w:val="0070C0"/>
          <w:sz w:val="28"/>
          <w:szCs w:val="28"/>
        </w:rPr>
        <w:t>Combining and Partitioning; Place Value</w:t>
      </w:r>
    </w:p>
    <w:p w14:paraId="2ED1A6E7" w14:textId="77777777" w:rsidR="00E5100E" w:rsidRPr="00E76F09" w:rsidRDefault="00E5100E" w:rsidP="00EE420F">
      <w:r>
        <w:t xml:space="preserve">This is the blue part of the Rainbow of Numeracy Skills. Choose any task to ‘have a go’ at from the grid, 1 chili means it is a mild challenge. If you feel you are getting there why not try a spicy or 2 chili challenge.  If you really want to challenge yourself, try a 3 chili, or hot challenge. If you come up with your own challenge you can add it to the grid. You can either colour in the chilies or the block on the grid, or tick to show your teacher what you have chosen to work on. </w:t>
      </w:r>
    </w:p>
    <w:p w14:paraId="3BFCC229" w14:textId="77777777" w:rsidR="00E5100E" w:rsidRPr="00E76F09" w:rsidRDefault="00E5100E" w:rsidP="00EE420F">
      <w:r>
        <w:t>Remember to c</w:t>
      </w:r>
      <w:r w:rsidRPr="00E76F09">
        <w:t xml:space="preserve">hoose how </w:t>
      </w:r>
      <w:r>
        <w:t xml:space="preserve">you want </w:t>
      </w:r>
      <w:r w:rsidRPr="00E76F09">
        <w:t xml:space="preserve">to </w:t>
      </w:r>
      <w:r>
        <w:t>practice the skill from Say, Write, Make, Do</w:t>
      </w:r>
      <w:r w:rsidRPr="00E76F09">
        <w:t>:</w:t>
      </w:r>
      <w:r>
        <w:t xml:space="preserve"> e.g.</w:t>
      </w:r>
    </w:p>
    <w:p w14:paraId="6AB17B5B" w14:textId="77777777" w:rsidR="00E5100E" w:rsidRPr="00E76F09" w:rsidRDefault="00E5100E" w:rsidP="00E5100E">
      <w:pPr>
        <w:pStyle w:val="ListParagraph"/>
        <w:numPr>
          <w:ilvl w:val="0"/>
          <w:numId w:val="3"/>
        </w:numPr>
      </w:pPr>
      <w:r w:rsidRPr="00E76F09">
        <w:t>Say aloud</w:t>
      </w:r>
      <w:r>
        <w:t>, sing songs</w:t>
      </w:r>
    </w:p>
    <w:p w14:paraId="35D63171" w14:textId="77777777" w:rsidR="00E5100E" w:rsidRPr="00E76F09" w:rsidRDefault="00E5100E" w:rsidP="00E5100E">
      <w:pPr>
        <w:pStyle w:val="ListParagraph"/>
        <w:numPr>
          <w:ilvl w:val="0"/>
          <w:numId w:val="3"/>
        </w:numPr>
      </w:pPr>
      <w:r w:rsidRPr="00E76F09">
        <w:t>Write th</w:t>
      </w:r>
      <w:r>
        <w:t xml:space="preserve">e numbers out e.g. 40, 50, 60… </w:t>
      </w:r>
      <w:r w:rsidRPr="00E76F09">
        <w:t>use chalk, p</w:t>
      </w:r>
      <w:r>
        <w:t>aint or any other way of recording including digital technology</w:t>
      </w:r>
    </w:p>
    <w:p w14:paraId="75339EA7" w14:textId="77777777" w:rsidR="00E5100E" w:rsidRPr="00E76F09" w:rsidRDefault="00E5100E" w:rsidP="00E5100E">
      <w:pPr>
        <w:pStyle w:val="ListParagraph"/>
        <w:numPr>
          <w:ilvl w:val="0"/>
          <w:numId w:val="3"/>
        </w:numPr>
      </w:pPr>
      <w:r w:rsidRPr="00E76F09">
        <w:t>Draw items e.g. tally marks, pairs of socks</w:t>
      </w:r>
      <w:r>
        <w:t>, make posters or story books</w:t>
      </w:r>
    </w:p>
    <w:p w14:paraId="585A6E5E" w14:textId="77777777" w:rsidR="00E5100E" w:rsidRPr="00E76F09" w:rsidRDefault="00E5100E" w:rsidP="00E5100E">
      <w:pPr>
        <w:pStyle w:val="ListParagraph"/>
        <w:numPr>
          <w:ilvl w:val="0"/>
          <w:numId w:val="3"/>
        </w:numPr>
      </w:pPr>
      <w:r w:rsidRPr="00E76F09">
        <w:t>Count using items e.g. screws, cutlery, coins, pens…</w:t>
      </w:r>
    </w:p>
    <w:tbl>
      <w:tblPr>
        <w:tblStyle w:val="TableGrid"/>
        <w:tblW w:w="10873" w:type="dxa"/>
        <w:tblLook w:val="04A0" w:firstRow="1" w:lastRow="0" w:firstColumn="1" w:lastColumn="0" w:noHBand="0" w:noVBand="1"/>
      </w:tblPr>
      <w:tblGrid>
        <w:gridCol w:w="2716"/>
        <w:gridCol w:w="2719"/>
        <w:gridCol w:w="2719"/>
        <w:gridCol w:w="2719"/>
      </w:tblGrid>
      <w:tr w:rsidR="00FA3F99" w14:paraId="5AC204B9" w14:textId="77777777" w:rsidTr="24664E69">
        <w:trPr>
          <w:trHeight w:val="1547"/>
        </w:trPr>
        <w:tc>
          <w:tcPr>
            <w:tcW w:w="2716" w:type="dxa"/>
          </w:tcPr>
          <w:p w14:paraId="28020B2B" w14:textId="491F1F2E" w:rsidR="002D4310" w:rsidRDefault="00C458AB" w:rsidP="002D4310">
            <w:r>
              <w:t>O</w:t>
            </w:r>
            <w:r w:rsidR="002D4310">
              <w:t>rder whole numbers to 1,000,000 e.g 10,200, 100,170, 700,560, 710,560, 760,500.</w:t>
            </w:r>
          </w:p>
          <w:p w14:paraId="2A4D97E2" w14:textId="77777777" w:rsidR="00FA3F99" w:rsidRDefault="00FA3F99" w:rsidP="00901268"/>
          <w:p w14:paraId="18193540" w14:textId="77777777" w:rsidR="00FA3F99" w:rsidRDefault="00FA3F99" w:rsidP="00901268"/>
          <w:p w14:paraId="7DC8780A" w14:textId="0767D5AA" w:rsidR="00361F01" w:rsidRDefault="00361F01" w:rsidP="00361F01">
            <w:pPr>
              <w:jc w:val="center"/>
            </w:pPr>
            <w:r>
              <w:t xml:space="preserve">                                      </w:t>
            </w:r>
            <w:r>
              <w:rPr>
                <w:noProof/>
              </w:rPr>
              <w:drawing>
                <wp:inline distT="0" distB="0" distL="0" distR="0" wp14:anchorId="55E6BC32" wp14:editId="4985245F">
                  <wp:extent cx="321900" cy="190500"/>
                  <wp:effectExtent l="0" t="0" r="8890" b="0"/>
                  <wp:docPr id="29" name="Picture 29" descr="D:\UserData\9029392\Desktop\chill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pic:nvPicPr>
                        <pic:blipFill>
                          <a:blip r:embed="rId8">
                            <a:extLst>
                              <a:ext uri="{28A0092B-C50C-407E-A947-70E740481C1C}">
                                <a14:useLocalDpi xmlns:a14="http://schemas.microsoft.com/office/drawing/2010/main" val="0"/>
                              </a:ext>
                            </a:extLst>
                          </a:blip>
                          <a:stretch>
                            <a:fillRect/>
                          </a:stretch>
                        </pic:blipFill>
                        <pic:spPr>
                          <a:xfrm flipH="1">
                            <a:off x="0" y="0"/>
                            <a:ext cx="321900" cy="190500"/>
                          </a:xfrm>
                          <a:prstGeom prst="rect">
                            <a:avLst/>
                          </a:prstGeom>
                        </pic:spPr>
                      </pic:pic>
                    </a:graphicData>
                  </a:graphic>
                </wp:inline>
              </w:drawing>
            </w:r>
          </w:p>
        </w:tc>
        <w:tc>
          <w:tcPr>
            <w:tcW w:w="2719" w:type="dxa"/>
          </w:tcPr>
          <w:p w14:paraId="5EDC5A6C" w14:textId="7E7CAFF5" w:rsidR="003E5CB2" w:rsidRDefault="00C458AB" w:rsidP="00D246C4">
            <w:r>
              <w:t>O</w:t>
            </w:r>
            <w:r w:rsidR="002D4310">
              <w:t>rder numbers including negative numbers e.g. -1, -5, -9, 18, 3, -12</w:t>
            </w:r>
          </w:p>
          <w:p w14:paraId="4685C962" w14:textId="77777777" w:rsidR="003E5CB2" w:rsidRDefault="003E5CB2" w:rsidP="00D246C4"/>
          <w:p w14:paraId="158BA0E0" w14:textId="77777777" w:rsidR="003E5CB2" w:rsidRDefault="003E5CB2" w:rsidP="00D246C4"/>
          <w:p w14:paraId="357C9DBF" w14:textId="77777777" w:rsidR="003E5CB2" w:rsidRDefault="003E5CB2" w:rsidP="00361F01">
            <w:pPr>
              <w:jc w:val="center"/>
            </w:pPr>
          </w:p>
          <w:p w14:paraId="28A776E9" w14:textId="4D97CC2F" w:rsidR="00361F01" w:rsidRDefault="00361F01" w:rsidP="00361F01">
            <w:pPr>
              <w:jc w:val="center"/>
            </w:pPr>
            <w:r>
              <w:t xml:space="preserve">                                       </w:t>
            </w:r>
            <w:r>
              <w:rPr>
                <w:noProof/>
              </w:rPr>
              <w:drawing>
                <wp:inline distT="0" distB="0" distL="0" distR="0" wp14:anchorId="66E3BCBE" wp14:editId="367D1E3D">
                  <wp:extent cx="321900" cy="190500"/>
                  <wp:effectExtent l="0" t="0" r="8890" b="0"/>
                  <wp:docPr id="30" name="Picture 30" descr="D:\UserData\9029392\Desktop\chill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pic:nvPicPr>
                        <pic:blipFill>
                          <a:blip r:embed="rId8">
                            <a:extLst>
                              <a:ext uri="{28A0092B-C50C-407E-A947-70E740481C1C}">
                                <a14:useLocalDpi xmlns:a14="http://schemas.microsoft.com/office/drawing/2010/main" val="0"/>
                              </a:ext>
                            </a:extLst>
                          </a:blip>
                          <a:stretch>
                            <a:fillRect/>
                          </a:stretch>
                        </pic:blipFill>
                        <pic:spPr>
                          <a:xfrm flipH="1">
                            <a:off x="0" y="0"/>
                            <a:ext cx="321900" cy="190500"/>
                          </a:xfrm>
                          <a:prstGeom prst="rect">
                            <a:avLst/>
                          </a:prstGeom>
                        </pic:spPr>
                      </pic:pic>
                    </a:graphicData>
                  </a:graphic>
                </wp:inline>
              </w:drawing>
            </w:r>
          </w:p>
        </w:tc>
        <w:tc>
          <w:tcPr>
            <w:tcW w:w="2719" w:type="dxa"/>
          </w:tcPr>
          <w:p w14:paraId="3B8991B3" w14:textId="33D9E34A" w:rsidR="00361F01" w:rsidRDefault="00C458AB" w:rsidP="00901268">
            <w:r>
              <w:t>O</w:t>
            </w:r>
            <w:r w:rsidR="0048126D">
              <w:t>rder numbers up to 3 decimal places forwards e.g. 2160.011, 2166. 012</w:t>
            </w:r>
          </w:p>
          <w:p w14:paraId="1A6EAA11" w14:textId="227F1044" w:rsidR="00361F01" w:rsidRDefault="00361F01" w:rsidP="00361F01"/>
          <w:p w14:paraId="2E00CCAD" w14:textId="77777777" w:rsidR="00FA3F99" w:rsidRDefault="00FA3F99" w:rsidP="00361F01">
            <w:pPr>
              <w:jc w:val="center"/>
            </w:pPr>
          </w:p>
          <w:p w14:paraId="48F160AE" w14:textId="77777777" w:rsidR="00C458AB" w:rsidRDefault="00C458AB" w:rsidP="00361F01">
            <w:pPr>
              <w:jc w:val="center"/>
            </w:pPr>
          </w:p>
          <w:p w14:paraId="7F9FBC1E" w14:textId="7BDB64E3" w:rsidR="00361F01" w:rsidRPr="00361F01" w:rsidRDefault="00361F01" w:rsidP="00361F01">
            <w:pPr>
              <w:jc w:val="center"/>
            </w:pPr>
            <w:r>
              <w:t xml:space="preserve">                                  </w:t>
            </w:r>
            <w:r>
              <w:rPr>
                <w:noProof/>
              </w:rPr>
              <w:drawing>
                <wp:inline distT="0" distB="0" distL="0" distR="0" wp14:anchorId="3E8E1784" wp14:editId="10653C25">
                  <wp:extent cx="445611" cy="142269"/>
                  <wp:effectExtent l="25400" t="25400" r="12065" b="35560"/>
                  <wp:docPr id="27" name="Picture 27" descr="D:\UserData\9029392\Desktop\chilli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pic:nvPicPr>
                        <pic:blipFill>
                          <a:blip r:embed="rId9">
                            <a:extLst>
                              <a:ext uri="{28A0092B-C50C-407E-A947-70E740481C1C}">
                                <a14:useLocalDpi xmlns:a14="http://schemas.microsoft.com/office/drawing/2010/main" val="0"/>
                              </a:ext>
                            </a:extLst>
                          </a:blip>
                          <a:stretch>
                            <a:fillRect/>
                          </a:stretch>
                        </pic:blipFill>
                        <pic:spPr>
                          <a:xfrm rot="10560000" flipV="1">
                            <a:off x="0" y="0"/>
                            <a:ext cx="445611" cy="142269"/>
                          </a:xfrm>
                          <a:prstGeom prst="rect">
                            <a:avLst/>
                          </a:prstGeom>
                        </pic:spPr>
                      </pic:pic>
                    </a:graphicData>
                  </a:graphic>
                </wp:inline>
              </w:drawing>
            </w:r>
          </w:p>
        </w:tc>
        <w:tc>
          <w:tcPr>
            <w:tcW w:w="2719" w:type="dxa"/>
          </w:tcPr>
          <w:p w14:paraId="2DCB970F" w14:textId="571EB068" w:rsidR="00FA3F99" w:rsidRDefault="00C458AB" w:rsidP="00901268">
            <w:r>
              <w:t>O</w:t>
            </w:r>
            <w:r w:rsidR="0048126D">
              <w:t xml:space="preserve">rder numbers up to 3 decimal places backwards e.g. 2166. 012, 2160.011 </w:t>
            </w:r>
          </w:p>
          <w:p w14:paraId="766EEA05" w14:textId="77777777" w:rsidR="00E4546C" w:rsidRDefault="00E4546C" w:rsidP="00901268"/>
          <w:p w14:paraId="4F62573A" w14:textId="77777777" w:rsidR="00C458AB" w:rsidRDefault="00C458AB" w:rsidP="00901268"/>
          <w:p w14:paraId="1814BE46" w14:textId="77777777" w:rsidR="00E4546C" w:rsidRDefault="00E4546C" w:rsidP="00901268"/>
          <w:p w14:paraId="27A75DB1" w14:textId="4D7AF0C2" w:rsidR="00E4546C" w:rsidRDefault="00361F01" w:rsidP="00361F01">
            <w:pPr>
              <w:jc w:val="center"/>
            </w:pPr>
            <w:r>
              <w:t xml:space="preserve">                                  </w:t>
            </w:r>
            <w:r>
              <w:rPr>
                <w:noProof/>
              </w:rPr>
              <w:drawing>
                <wp:inline distT="0" distB="0" distL="0" distR="0" wp14:anchorId="4B3B9A9B" wp14:editId="22EC3BAF">
                  <wp:extent cx="445611" cy="142269"/>
                  <wp:effectExtent l="25400" t="25400" r="12065" b="35560"/>
                  <wp:docPr id="28" name="Picture 28" descr="D:\UserData\9029392\Desktop\chilli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pic:nvPicPr>
                        <pic:blipFill>
                          <a:blip r:embed="rId9">
                            <a:extLst>
                              <a:ext uri="{28A0092B-C50C-407E-A947-70E740481C1C}">
                                <a14:useLocalDpi xmlns:a14="http://schemas.microsoft.com/office/drawing/2010/main" val="0"/>
                              </a:ext>
                            </a:extLst>
                          </a:blip>
                          <a:stretch>
                            <a:fillRect/>
                          </a:stretch>
                        </pic:blipFill>
                        <pic:spPr>
                          <a:xfrm rot="10560000" flipV="1">
                            <a:off x="0" y="0"/>
                            <a:ext cx="445611" cy="142269"/>
                          </a:xfrm>
                          <a:prstGeom prst="rect">
                            <a:avLst/>
                          </a:prstGeom>
                        </pic:spPr>
                      </pic:pic>
                    </a:graphicData>
                  </a:graphic>
                </wp:inline>
              </w:drawing>
            </w:r>
          </w:p>
        </w:tc>
      </w:tr>
      <w:tr w:rsidR="00FA3F99" w14:paraId="208BAB36" w14:textId="77777777" w:rsidTr="24664E69">
        <w:trPr>
          <w:trHeight w:val="1547"/>
        </w:trPr>
        <w:tc>
          <w:tcPr>
            <w:tcW w:w="2716" w:type="dxa"/>
          </w:tcPr>
          <w:p w14:paraId="7C4B9640" w14:textId="77777777" w:rsidR="00DC31BD" w:rsidRDefault="00DC31BD" w:rsidP="0048126D">
            <w:r>
              <w:t>O</w:t>
            </w:r>
            <w:r w:rsidR="0048126D">
              <w:t xml:space="preserve">rder numbers with a fractional part fractions </w:t>
            </w:r>
          </w:p>
          <w:p w14:paraId="16CDB278" w14:textId="7AD008F0" w:rsidR="0048126D" w:rsidRDefault="0048126D" w:rsidP="0048126D">
            <w:r>
              <w:t>e.g.  2 1/5, 3 2/5,  4 4/5</w:t>
            </w:r>
          </w:p>
          <w:p w14:paraId="79BE8364" w14:textId="77777777" w:rsidR="00FA3F99" w:rsidRDefault="00FA3F99" w:rsidP="00361F01"/>
          <w:p w14:paraId="2118394F" w14:textId="77777777" w:rsidR="00DC31BD" w:rsidRDefault="00DC31BD" w:rsidP="00361F01"/>
          <w:p w14:paraId="5F7A8148" w14:textId="459217B1" w:rsidR="00361F01" w:rsidRPr="00361F01" w:rsidRDefault="00361F01" w:rsidP="00361F01">
            <w:pPr>
              <w:jc w:val="center"/>
            </w:pPr>
            <w:r>
              <w:t xml:space="preserve">                               </w:t>
            </w:r>
            <w:r>
              <w:rPr>
                <w:noProof/>
              </w:rPr>
              <w:drawing>
                <wp:inline distT="0" distB="0" distL="0" distR="0" wp14:anchorId="1CC948C9" wp14:editId="35289979">
                  <wp:extent cx="578485" cy="164293"/>
                  <wp:effectExtent l="0" t="0" r="5715" b="0"/>
                  <wp:docPr id="26" name="Picture 26" descr="D:\UserData\9029392\Desktop\chilli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pic:nvPicPr>
                        <pic:blipFill>
                          <a:blip r:embed="rId10">
                            <a:extLst>
                              <a:ext uri="{28A0092B-C50C-407E-A947-70E740481C1C}">
                                <a14:useLocalDpi xmlns:a14="http://schemas.microsoft.com/office/drawing/2010/main" val="0"/>
                              </a:ext>
                            </a:extLst>
                          </a:blip>
                          <a:stretch>
                            <a:fillRect/>
                          </a:stretch>
                        </pic:blipFill>
                        <pic:spPr>
                          <a:xfrm flipH="1">
                            <a:off x="0" y="0"/>
                            <a:ext cx="578485" cy="164293"/>
                          </a:xfrm>
                          <a:prstGeom prst="rect">
                            <a:avLst/>
                          </a:prstGeom>
                        </pic:spPr>
                      </pic:pic>
                    </a:graphicData>
                  </a:graphic>
                </wp:inline>
              </w:drawing>
            </w:r>
          </w:p>
        </w:tc>
        <w:tc>
          <w:tcPr>
            <w:tcW w:w="2719" w:type="dxa"/>
          </w:tcPr>
          <w:p w14:paraId="11E18DB8" w14:textId="3F22B9C5" w:rsidR="00361F01" w:rsidRDefault="00361F01" w:rsidP="00361F01">
            <w:r>
              <w:t>Estimate where a decimal number goes on an empty number line.</w:t>
            </w:r>
          </w:p>
          <w:p w14:paraId="150696B3" w14:textId="77777777" w:rsidR="00361F01" w:rsidRDefault="00361F01" w:rsidP="00361F01"/>
          <w:p w14:paraId="0D12557B" w14:textId="77777777" w:rsidR="003E5CB2" w:rsidRDefault="003E5CB2" w:rsidP="00D246C4"/>
          <w:p w14:paraId="13660124" w14:textId="6CAF628D" w:rsidR="00FA3F99" w:rsidRDefault="00361F01" w:rsidP="00361F01">
            <w:pPr>
              <w:jc w:val="center"/>
            </w:pPr>
            <w:r>
              <w:t xml:space="preserve">                                  </w:t>
            </w:r>
            <w:r>
              <w:rPr>
                <w:noProof/>
              </w:rPr>
              <w:drawing>
                <wp:inline distT="0" distB="0" distL="0" distR="0" wp14:anchorId="246CD363" wp14:editId="4E453632">
                  <wp:extent cx="445611" cy="142269"/>
                  <wp:effectExtent l="25400" t="25400" r="12065" b="35560"/>
                  <wp:docPr id="31" name="Picture 31" descr="D:\UserData\9029392\Desktop\chilli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pic:nvPicPr>
                        <pic:blipFill>
                          <a:blip r:embed="rId9">
                            <a:extLst>
                              <a:ext uri="{28A0092B-C50C-407E-A947-70E740481C1C}">
                                <a14:useLocalDpi xmlns:a14="http://schemas.microsoft.com/office/drawing/2010/main" val="0"/>
                              </a:ext>
                            </a:extLst>
                          </a:blip>
                          <a:stretch>
                            <a:fillRect/>
                          </a:stretch>
                        </pic:blipFill>
                        <pic:spPr>
                          <a:xfrm rot="10560000" flipV="1">
                            <a:off x="0" y="0"/>
                            <a:ext cx="445611" cy="142269"/>
                          </a:xfrm>
                          <a:prstGeom prst="rect">
                            <a:avLst/>
                          </a:prstGeom>
                        </pic:spPr>
                      </pic:pic>
                    </a:graphicData>
                  </a:graphic>
                </wp:inline>
              </w:drawing>
            </w:r>
          </w:p>
        </w:tc>
        <w:tc>
          <w:tcPr>
            <w:tcW w:w="2719" w:type="dxa"/>
          </w:tcPr>
          <w:p w14:paraId="686C2204" w14:textId="27EBE1E6" w:rsidR="00361F01" w:rsidRDefault="00361F01" w:rsidP="00E4546C">
            <w:r>
              <w:t>Place fractional numbers on an empty number line</w:t>
            </w:r>
          </w:p>
          <w:p w14:paraId="00FE2EC9" w14:textId="77777777" w:rsidR="00361F01" w:rsidRPr="00361F01" w:rsidRDefault="00361F01" w:rsidP="00361F01"/>
          <w:p w14:paraId="16E39BFE" w14:textId="34E4242C" w:rsidR="00361F01" w:rsidRDefault="00361F01" w:rsidP="00361F01"/>
          <w:p w14:paraId="22F23135" w14:textId="77777777" w:rsidR="00FA3F99" w:rsidRDefault="00FA3F99" w:rsidP="00361F01">
            <w:pPr>
              <w:jc w:val="center"/>
            </w:pPr>
          </w:p>
          <w:p w14:paraId="2F4C735B" w14:textId="67084ED4" w:rsidR="00361F01" w:rsidRPr="00361F01" w:rsidRDefault="00361F01" w:rsidP="00361F01">
            <w:pPr>
              <w:jc w:val="center"/>
            </w:pPr>
            <w:r>
              <w:t xml:space="preserve">                                  </w:t>
            </w:r>
            <w:r>
              <w:rPr>
                <w:noProof/>
              </w:rPr>
              <w:drawing>
                <wp:inline distT="0" distB="0" distL="0" distR="0" wp14:anchorId="11A61478" wp14:editId="491EE4AE">
                  <wp:extent cx="445611" cy="142269"/>
                  <wp:effectExtent l="25400" t="25400" r="12065" b="35560"/>
                  <wp:docPr id="32" name="Picture 32" descr="D:\UserData\9029392\Desktop\chilli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pic:nvPicPr>
                        <pic:blipFill>
                          <a:blip r:embed="rId9">
                            <a:extLst>
                              <a:ext uri="{28A0092B-C50C-407E-A947-70E740481C1C}">
                                <a14:useLocalDpi xmlns:a14="http://schemas.microsoft.com/office/drawing/2010/main" val="0"/>
                              </a:ext>
                            </a:extLst>
                          </a:blip>
                          <a:stretch>
                            <a:fillRect/>
                          </a:stretch>
                        </pic:blipFill>
                        <pic:spPr>
                          <a:xfrm rot="10560000" flipV="1">
                            <a:off x="0" y="0"/>
                            <a:ext cx="445611" cy="142269"/>
                          </a:xfrm>
                          <a:prstGeom prst="rect">
                            <a:avLst/>
                          </a:prstGeom>
                        </pic:spPr>
                      </pic:pic>
                    </a:graphicData>
                  </a:graphic>
                </wp:inline>
              </w:drawing>
            </w:r>
          </w:p>
        </w:tc>
        <w:tc>
          <w:tcPr>
            <w:tcW w:w="2719" w:type="dxa"/>
          </w:tcPr>
          <w:p w14:paraId="19F3CA6A" w14:textId="77777777" w:rsidR="00DC31BD" w:rsidRDefault="00DC31BD" w:rsidP="00901268">
            <w:r>
              <w:t xml:space="preserve">Sequence numbers with a fractional part </w:t>
            </w:r>
          </w:p>
          <w:p w14:paraId="1761DDEE" w14:textId="411FD2BF" w:rsidR="00CC5689" w:rsidRDefault="00DC31BD" w:rsidP="00901268">
            <w:r>
              <w:t>e.g. 3 1/5, 3 2/5, 3 3/5</w:t>
            </w:r>
          </w:p>
          <w:p w14:paraId="7CE4B416" w14:textId="6CDDB3DD" w:rsidR="00CC5689" w:rsidRDefault="00CC5689" w:rsidP="00CC5689"/>
          <w:p w14:paraId="05C112DA" w14:textId="77777777" w:rsidR="00E4546C" w:rsidRDefault="00E4546C" w:rsidP="00CC5689">
            <w:pPr>
              <w:jc w:val="center"/>
            </w:pPr>
          </w:p>
          <w:p w14:paraId="104A1981" w14:textId="72E56BA5" w:rsidR="00CC5689" w:rsidRPr="00CC5689" w:rsidRDefault="00CC5689" w:rsidP="00CC5689">
            <w:pPr>
              <w:jc w:val="center"/>
            </w:pPr>
            <w:r>
              <w:t xml:space="preserve">                                  </w:t>
            </w:r>
            <w:r>
              <w:rPr>
                <w:noProof/>
              </w:rPr>
              <w:drawing>
                <wp:inline distT="0" distB="0" distL="0" distR="0" wp14:anchorId="46D7E9E9" wp14:editId="6A91A21A">
                  <wp:extent cx="445611" cy="142269"/>
                  <wp:effectExtent l="25400" t="25400" r="12065" b="35560"/>
                  <wp:docPr id="38" name="Picture 38" descr="D:\UserData\9029392\Desktop\chilli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pic:nvPicPr>
                        <pic:blipFill>
                          <a:blip r:embed="rId9">
                            <a:extLst>
                              <a:ext uri="{28A0092B-C50C-407E-A947-70E740481C1C}">
                                <a14:useLocalDpi xmlns:a14="http://schemas.microsoft.com/office/drawing/2010/main" val="0"/>
                              </a:ext>
                            </a:extLst>
                          </a:blip>
                          <a:stretch>
                            <a:fillRect/>
                          </a:stretch>
                        </pic:blipFill>
                        <pic:spPr>
                          <a:xfrm rot="10560000" flipV="1">
                            <a:off x="0" y="0"/>
                            <a:ext cx="445611" cy="142269"/>
                          </a:xfrm>
                          <a:prstGeom prst="rect">
                            <a:avLst/>
                          </a:prstGeom>
                        </pic:spPr>
                      </pic:pic>
                    </a:graphicData>
                  </a:graphic>
                </wp:inline>
              </w:drawing>
            </w:r>
          </w:p>
        </w:tc>
      </w:tr>
      <w:tr w:rsidR="00D246C4" w14:paraId="36D41F20" w14:textId="77777777" w:rsidTr="24664E69">
        <w:trPr>
          <w:trHeight w:val="1547"/>
        </w:trPr>
        <w:tc>
          <w:tcPr>
            <w:tcW w:w="2716" w:type="dxa"/>
          </w:tcPr>
          <w:p w14:paraId="48776314" w14:textId="26A410F9" w:rsidR="00D246C4" w:rsidRDefault="002171C2" w:rsidP="00E4546C">
            <w:r>
              <w:t xml:space="preserve">Roll a dice 6 times, use the numbers to create a 6 digit number e.g. 184,516, write it down in words or say it. Create 10 numbers this way, now order them from largest to smallest.  </w:t>
            </w:r>
            <w:r>
              <w:rPr>
                <w:noProof/>
              </w:rPr>
              <w:drawing>
                <wp:inline distT="0" distB="0" distL="0" distR="0" wp14:anchorId="439AB404" wp14:editId="265C037F">
                  <wp:extent cx="321900" cy="190500"/>
                  <wp:effectExtent l="0" t="0" r="8890" b="0"/>
                  <wp:docPr id="41" name="Picture 41" descr="D:\UserData\9029392\Desktop\chill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pic:nvPicPr>
                        <pic:blipFill>
                          <a:blip r:embed="rId8">
                            <a:extLst>
                              <a:ext uri="{28A0092B-C50C-407E-A947-70E740481C1C}">
                                <a14:useLocalDpi xmlns:a14="http://schemas.microsoft.com/office/drawing/2010/main" val="0"/>
                              </a:ext>
                            </a:extLst>
                          </a:blip>
                          <a:stretch>
                            <a:fillRect/>
                          </a:stretch>
                        </pic:blipFill>
                        <pic:spPr>
                          <a:xfrm flipH="1">
                            <a:off x="0" y="0"/>
                            <a:ext cx="321900" cy="190500"/>
                          </a:xfrm>
                          <a:prstGeom prst="rect">
                            <a:avLst/>
                          </a:prstGeom>
                        </pic:spPr>
                      </pic:pic>
                    </a:graphicData>
                  </a:graphic>
                </wp:inline>
              </w:drawing>
            </w:r>
          </w:p>
        </w:tc>
        <w:tc>
          <w:tcPr>
            <w:tcW w:w="2719" w:type="dxa"/>
          </w:tcPr>
          <w:p w14:paraId="32521CAB" w14:textId="7F2BEB02" w:rsidR="00D246C4" w:rsidRDefault="002171C2" w:rsidP="00D246C4">
            <w:r>
              <w:t>Estimate where a number goes on an empty number line in the range 0 to 1000 and beyond</w:t>
            </w:r>
          </w:p>
          <w:p w14:paraId="1322A6DD" w14:textId="77777777" w:rsidR="003E5CB2" w:rsidRDefault="003E5CB2" w:rsidP="00D246C4"/>
          <w:p w14:paraId="3F4E82EC" w14:textId="77777777" w:rsidR="008A443E" w:rsidRDefault="008A443E" w:rsidP="00D246C4">
            <w:r>
              <w:t xml:space="preserve">                        </w:t>
            </w:r>
          </w:p>
          <w:p w14:paraId="33681E7D" w14:textId="491EEC3A" w:rsidR="002171C2" w:rsidRDefault="008A443E" w:rsidP="00D246C4">
            <w:r>
              <w:t xml:space="preserve">                        </w:t>
            </w:r>
            <w:r w:rsidR="002171C2">
              <w:t xml:space="preserve">       </w:t>
            </w:r>
            <w:r w:rsidR="002171C2">
              <w:rPr>
                <w:noProof/>
              </w:rPr>
              <w:drawing>
                <wp:inline distT="0" distB="0" distL="0" distR="0" wp14:anchorId="6F8B5373" wp14:editId="7335F210">
                  <wp:extent cx="578485" cy="164293"/>
                  <wp:effectExtent l="0" t="0" r="5715" b="0"/>
                  <wp:docPr id="47" name="Picture 47" descr="D:\UserData\9029392\Desktop\chilli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pic:nvPicPr>
                        <pic:blipFill>
                          <a:blip r:embed="rId10">
                            <a:extLst>
                              <a:ext uri="{28A0092B-C50C-407E-A947-70E740481C1C}">
                                <a14:useLocalDpi xmlns:a14="http://schemas.microsoft.com/office/drawing/2010/main" val="0"/>
                              </a:ext>
                            </a:extLst>
                          </a:blip>
                          <a:stretch>
                            <a:fillRect/>
                          </a:stretch>
                        </pic:blipFill>
                        <pic:spPr>
                          <a:xfrm flipH="1">
                            <a:off x="0" y="0"/>
                            <a:ext cx="578485" cy="164293"/>
                          </a:xfrm>
                          <a:prstGeom prst="rect">
                            <a:avLst/>
                          </a:prstGeom>
                        </pic:spPr>
                      </pic:pic>
                    </a:graphicData>
                  </a:graphic>
                </wp:inline>
              </w:drawing>
            </w:r>
          </w:p>
        </w:tc>
        <w:tc>
          <w:tcPr>
            <w:tcW w:w="2719" w:type="dxa"/>
          </w:tcPr>
          <w:p w14:paraId="68234131" w14:textId="77777777" w:rsidR="002171C2" w:rsidRDefault="002171C2" w:rsidP="002171C2">
            <w:r>
              <w:t>Estimate where a decimal number goes on an empty number line e.g. estimate where 2.6 goes on an empty number line starting at 2 and ending at 3.</w:t>
            </w:r>
          </w:p>
          <w:p w14:paraId="40D86BD7" w14:textId="3DF35A90" w:rsidR="00D246C4" w:rsidRDefault="002171C2" w:rsidP="002171C2">
            <w:r>
              <w:t xml:space="preserve">                                 </w:t>
            </w:r>
            <w:r w:rsidRPr="005B41C3">
              <w:rPr>
                <w:noProof/>
              </w:rPr>
              <w:drawing>
                <wp:inline distT="0" distB="0" distL="0" distR="0" wp14:anchorId="3953F5B7" wp14:editId="65064E36">
                  <wp:extent cx="445611" cy="142269"/>
                  <wp:effectExtent l="25400" t="25400" r="12065" b="35560"/>
                  <wp:docPr id="46" name="Picture 46" descr="D:\UserData\9029392\Desktop\chilli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2" descr="D:\UserData\9029392\Desktop\chilli2.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10572541" flipV="1">
                            <a:off x="0" y="0"/>
                            <a:ext cx="502279" cy="160361"/>
                          </a:xfrm>
                          <a:prstGeom prst="rect">
                            <a:avLst/>
                          </a:prstGeom>
                          <a:noFill/>
                          <a:ln>
                            <a:noFill/>
                          </a:ln>
                        </pic:spPr>
                      </pic:pic>
                    </a:graphicData>
                  </a:graphic>
                </wp:inline>
              </w:drawing>
            </w:r>
            <w:r>
              <w:t xml:space="preserve"> </w:t>
            </w:r>
          </w:p>
        </w:tc>
        <w:tc>
          <w:tcPr>
            <w:tcW w:w="2719" w:type="dxa"/>
          </w:tcPr>
          <w:p w14:paraId="4A832E46" w14:textId="42593A8C" w:rsidR="00D246C4" w:rsidRDefault="008A443E" w:rsidP="00E4546C">
            <w:r>
              <w:t>Estimate where simple fractions go on an empty number line e.g. where 1/3</w:t>
            </w:r>
          </w:p>
          <w:p w14:paraId="25931344" w14:textId="1AB4220A" w:rsidR="00E4546C" w:rsidRDefault="008A443E" w:rsidP="00E4546C">
            <w:r>
              <w:t>Goes on an empty number line starting at 0 and ending at 1</w:t>
            </w:r>
          </w:p>
          <w:p w14:paraId="2E4F64A0" w14:textId="4A996C18" w:rsidR="00E4546C" w:rsidRPr="00FA3F99" w:rsidRDefault="008A443E" w:rsidP="00E4546C">
            <w:r>
              <w:t xml:space="preserve">                                  </w:t>
            </w:r>
            <w:r>
              <w:rPr>
                <w:noProof/>
              </w:rPr>
              <w:drawing>
                <wp:inline distT="0" distB="0" distL="0" distR="0" wp14:anchorId="6B6A24AD" wp14:editId="105CAAA8">
                  <wp:extent cx="445611" cy="142269"/>
                  <wp:effectExtent l="25400" t="25400" r="12065" b="35560"/>
                  <wp:docPr id="48" name="Picture 48" descr="D:\UserData\9029392\Desktop\chilli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pic:nvPicPr>
                        <pic:blipFill>
                          <a:blip r:embed="rId9">
                            <a:extLst>
                              <a:ext uri="{28A0092B-C50C-407E-A947-70E740481C1C}">
                                <a14:useLocalDpi xmlns:a14="http://schemas.microsoft.com/office/drawing/2010/main" val="0"/>
                              </a:ext>
                            </a:extLst>
                          </a:blip>
                          <a:stretch>
                            <a:fillRect/>
                          </a:stretch>
                        </pic:blipFill>
                        <pic:spPr>
                          <a:xfrm rot="10560000" flipV="1">
                            <a:off x="0" y="0"/>
                            <a:ext cx="445611" cy="142269"/>
                          </a:xfrm>
                          <a:prstGeom prst="rect">
                            <a:avLst/>
                          </a:prstGeom>
                        </pic:spPr>
                      </pic:pic>
                    </a:graphicData>
                  </a:graphic>
                </wp:inline>
              </w:drawing>
            </w:r>
          </w:p>
        </w:tc>
      </w:tr>
      <w:tr w:rsidR="003E5CB2" w14:paraId="26F21B25" w14:textId="77777777" w:rsidTr="24664E69">
        <w:trPr>
          <w:trHeight w:val="1547"/>
        </w:trPr>
        <w:tc>
          <w:tcPr>
            <w:tcW w:w="2716" w:type="dxa"/>
          </w:tcPr>
          <w:p w14:paraId="02BACFAB" w14:textId="42015B78" w:rsidR="003E5CB2" w:rsidRDefault="003E5CB2" w:rsidP="00901268"/>
          <w:p w14:paraId="53BD79B5" w14:textId="77777777" w:rsidR="003E5CB2" w:rsidRDefault="003E5CB2" w:rsidP="00901268"/>
          <w:p w14:paraId="26F30381" w14:textId="77777777" w:rsidR="003E5CB2" w:rsidRDefault="003E5CB2" w:rsidP="00901268"/>
          <w:p w14:paraId="53DA21D0" w14:textId="77777777" w:rsidR="003E5CB2" w:rsidRDefault="003E5CB2" w:rsidP="00901268"/>
          <w:p w14:paraId="724FFA02" w14:textId="77777777" w:rsidR="003E5CB2" w:rsidRDefault="003E5CB2" w:rsidP="00901268"/>
          <w:p w14:paraId="01370994" w14:textId="77777777" w:rsidR="003E5CB2" w:rsidRDefault="003E5CB2" w:rsidP="00901268"/>
          <w:p w14:paraId="37772724" w14:textId="77777777" w:rsidR="003E5CB2" w:rsidRDefault="003E5CB2" w:rsidP="00901268"/>
        </w:tc>
        <w:tc>
          <w:tcPr>
            <w:tcW w:w="2719" w:type="dxa"/>
          </w:tcPr>
          <w:p w14:paraId="712568A4" w14:textId="77777777" w:rsidR="003E5CB2" w:rsidRDefault="003E5CB2" w:rsidP="00901268"/>
        </w:tc>
        <w:tc>
          <w:tcPr>
            <w:tcW w:w="2719" w:type="dxa"/>
          </w:tcPr>
          <w:p w14:paraId="432C5BB5" w14:textId="77777777" w:rsidR="003E5CB2" w:rsidRDefault="003E5CB2" w:rsidP="00901268"/>
        </w:tc>
        <w:tc>
          <w:tcPr>
            <w:tcW w:w="2719" w:type="dxa"/>
          </w:tcPr>
          <w:p w14:paraId="17C6F99C" w14:textId="77777777" w:rsidR="003E5CB2" w:rsidRDefault="003E5CB2" w:rsidP="00901268"/>
          <w:p w14:paraId="47629AC1" w14:textId="77777777" w:rsidR="003E5CB2" w:rsidRDefault="003E5CB2" w:rsidP="00901268"/>
          <w:p w14:paraId="2CD7CA16" w14:textId="77777777" w:rsidR="003E5CB2" w:rsidRDefault="003E5CB2" w:rsidP="00901268"/>
          <w:p w14:paraId="6D707E03" w14:textId="77777777" w:rsidR="003E5CB2" w:rsidRDefault="003E5CB2" w:rsidP="00901268"/>
          <w:p w14:paraId="0F9F38FF" w14:textId="77777777" w:rsidR="003E5CB2" w:rsidRDefault="003E5CB2" w:rsidP="00901268"/>
          <w:p w14:paraId="6A5A4482" w14:textId="77777777" w:rsidR="003E5CB2" w:rsidRDefault="003E5CB2" w:rsidP="00901268"/>
          <w:p w14:paraId="24032012" w14:textId="77777777" w:rsidR="003E5CB2" w:rsidRDefault="003E5CB2" w:rsidP="00901268"/>
        </w:tc>
      </w:tr>
    </w:tbl>
    <w:p w14:paraId="310834A8" w14:textId="77777777" w:rsidR="00CF192E" w:rsidRDefault="00CF192E" w:rsidP="00352E38"/>
    <w:sectPr w:rsidR="00CF192E" w:rsidSect="00FB1B5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Lucida Grande">
    <w:panose1 w:val="020B0600040502020204"/>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38B5BB1"/>
    <w:multiLevelType w:val="hybridMultilevel"/>
    <w:tmpl w:val="980CB1C2"/>
    <w:lvl w:ilvl="0" w:tplc="7F50A83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EEF44BB"/>
    <w:multiLevelType w:val="hybridMultilevel"/>
    <w:tmpl w:val="9A9E0776"/>
    <w:lvl w:ilvl="0" w:tplc="7F50A83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65D4FBE"/>
    <w:multiLevelType w:val="hybridMultilevel"/>
    <w:tmpl w:val="F40868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5"/>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1B55"/>
    <w:rsid w:val="00002ABB"/>
    <w:rsid w:val="000051E7"/>
    <w:rsid w:val="00006118"/>
    <w:rsid w:val="00022884"/>
    <w:rsid w:val="00032D81"/>
    <w:rsid w:val="000359DA"/>
    <w:rsid w:val="00040E69"/>
    <w:rsid w:val="0004122E"/>
    <w:rsid w:val="00056466"/>
    <w:rsid w:val="000576B8"/>
    <w:rsid w:val="000704BF"/>
    <w:rsid w:val="000775A2"/>
    <w:rsid w:val="00082B6C"/>
    <w:rsid w:val="00095AE1"/>
    <w:rsid w:val="00097E7E"/>
    <w:rsid w:val="000A25B5"/>
    <w:rsid w:val="000A6C18"/>
    <w:rsid w:val="000A75DC"/>
    <w:rsid w:val="000B2828"/>
    <w:rsid w:val="000C58DE"/>
    <w:rsid w:val="000C6F26"/>
    <w:rsid w:val="000D4D33"/>
    <w:rsid w:val="000D7D92"/>
    <w:rsid w:val="000F014B"/>
    <w:rsid w:val="000F625A"/>
    <w:rsid w:val="001019ED"/>
    <w:rsid w:val="00102328"/>
    <w:rsid w:val="00114573"/>
    <w:rsid w:val="00127213"/>
    <w:rsid w:val="001355CD"/>
    <w:rsid w:val="0013686A"/>
    <w:rsid w:val="001378A5"/>
    <w:rsid w:val="00140682"/>
    <w:rsid w:val="00153683"/>
    <w:rsid w:val="001569E3"/>
    <w:rsid w:val="00157DE3"/>
    <w:rsid w:val="00161AE3"/>
    <w:rsid w:val="00163C87"/>
    <w:rsid w:val="00163DD5"/>
    <w:rsid w:val="00164748"/>
    <w:rsid w:val="00172A70"/>
    <w:rsid w:val="00184C3B"/>
    <w:rsid w:val="00192E89"/>
    <w:rsid w:val="0019313B"/>
    <w:rsid w:val="001A1DFD"/>
    <w:rsid w:val="001A6049"/>
    <w:rsid w:val="001A7515"/>
    <w:rsid w:val="001B5DFD"/>
    <w:rsid w:val="001C5FD0"/>
    <w:rsid w:val="001C67EC"/>
    <w:rsid w:val="001C7F09"/>
    <w:rsid w:val="001D6252"/>
    <w:rsid w:val="001F67A6"/>
    <w:rsid w:val="001F76E5"/>
    <w:rsid w:val="002171C2"/>
    <w:rsid w:val="002172C0"/>
    <w:rsid w:val="00222568"/>
    <w:rsid w:val="00224754"/>
    <w:rsid w:val="0023563C"/>
    <w:rsid w:val="00241C5C"/>
    <w:rsid w:val="00243DCA"/>
    <w:rsid w:val="00255416"/>
    <w:rsid w:val="00270AE2"/>
    <w:rsid w:val="00270E28"/>
    <w:rsid w:val="002774A8"/>
    <w:rsid w:val="002805C8"/>
    <w:rsid w:val="002827B6"/>
    <w:rsid w:val="00291894"/>
    <w:rsid w:val="002A39D1"/>
    <w:rsid w:val="002B2717"/>
    <w:rsid w:val="002B480E"/>
    <w:rsid w:val="002B5959"/>
    <w:rsid w:val="002C438C"/>
    <w:rsid w:val="002D077D"/>
    <w:rsid w:val="002D2C3A"/>
    <w:rsid w:val="002D2F3E"/>
    <w:rsid w:val="002D4310"/>
    <w:rsid w:val="002D5D29"/>
    <w:rsid w:val="002E02ED"/>
    <w:rsid w:val="002E089B"/>
    <w:rsid w:val="002E3CB1"/>
    <w:rsid w:val="002F1163"/>
    <w:rsid w:val="002F34AF"/>
    <w:rsid w:val="00303A80"/>
    <w:rsid w:val="00303FEF"/>
    <w:rsid w:val="00306C96"/>
    <w:rsid w:val="00312811"/>
    <w:rsid w:val="0031432F"/>
    <w:rsid w:val="003238C8"/>
    <w:rsid w:val="003240F1"/>
    <w:rsid w:val="003272C6"/>
    <w:rsid w:val="00332DC2"/>
    <w:rsid w:val="00335128"/>
    <w:rsid w:val="00336C57"/>
    <w:rsid w:val="0034108E"/>
    <w:rsid w:val="00346798"/>
    <w:rsid w:val="00352E38"/>
    <w:rsid w:val="00353CE3"/>
    <w:rsid w:val="00353DCD"/>
    <w:rsid w:val="00361F01"/>
    <w:rsid w:val="00382680"/>
    <w:rsid w:val="00386576"/>
    <w:rsid w:val="00393891"/>
    <w:rsid w:val="00394A3F"/>
    <w:rsid w:val="00396DFB"/>
    <w:rsid w:val="003A7EFA"/>
    <w:rsid w:val="003C092A"/>
    <w:rsid w:val="003D3D35"/>
    <w:rsid w:val="003D46E5"/>
    <w:rsid w:val="003E57FA"/>
    <w:rsid w:val="003E5CB2"/>
    <w:rsid w:val="003E7430"/>
    <w:rsid w:val="003F4248"/>
    <w:rsid w:val="004038ED"/>
    <w:rsid w:val="00412B04"/>
    <w:rsid w:val="0042135E"/>
    <w:rsid w:val="00432816"/>
    <w:rsid w:val="00437BB2"/>
    <w:rsid w:val="00441D83"/>
    <w:rsid w:val="00447041"/>
    <w:rsid w:val="00450831"/>
    <w:rsid w:val="004512E0"/>
    <w:rsid w:val="0045407E"/>
    <w:rsid w:val="0046754E"/>
    <w:rsid w:val="004720F0"/>
    <w:rsid w:val="004756C3"/>
    <w:rsid w:val="00480EBC"/>
    <w:rsid w:val="0048126D"/>
    <w:rsid w:val="0049002F"/>
    <w:rsid w:val="0049173F"/>
    <w:rsid w:val="00496C90"/>
    <w:rsid w:val="004A4E19"/>
    <w:rsid w:val="004A4FED"/>
    <w:rsid w:val="004A5604"/>
    <w:rsid w:val="004A7BCD"/>
    <w:rsid w:val="004C00FC"/>
    <w:rsid w:val="004C7911"/>
    <w:rsid w:val="004C7945"/>
    <w:rsid w:val="004D09B9"/>
    <w:rsid w:val="004E5A12"/>
    <w:rsid w:val="004E7703"/>
    <w:rsid w:val="00501047"/>
    <w:rsid w:val="00516A4F"/>
    <w:rsid w:val="00520C55"/>
    <w:rsid w:val="00521D31"/>
    <w:rsid w:val="0052366E"/>
    <w:rsid w:val="00524213"/>
    <w:rsid w:val="0052793E"/>
    <w:rsid w:val="005342F4"/>
    <w:rsid w:val="00545DCE"/>
    <w:rsid w:val="00547909"/>
    <w:rsid w:val="00550604"/>
    <w:rsid w:val="005575AF"/>
    <w:rsid w:val="005614B3"/>
    <w:rsid w:val="00574140"/>
    <w:rsid w:val="00575952"/>
    <w:rsid w:val="00591761"/>
    <w:rsid w:val="00592D39"/>
    <w:rsid w:val="00593686"/>
    <w:rsid w:val="005940B5"/>
    <w:rsid w:val="00594E42"/>
    <w:rsid w:val="00596708"/>
    <w:rsid w:val="005A01B8"/>
    <w:rsid w:val="005A13CD"/>
    <w:rsid w:val="005B3B97"/>
    <w:rsid w:val="005D1571"/>
    <w:rsid w:val="005D3E46"/>
    <w:rsid w:val="005E5802"/>
    <w:rsid w:val="005E598A"/>
    <w:rsid w:val="005E72FF"/>
    <w:rsid w:val="005F0B45"/>
    <w:rsid w:val="006010A1"/>
    <w:rsid w:val="00607CC8"/>
    <w:rsid w:val="00616B52"/>
    <w:rsid w:val="00617C9B"/>
    <w:rsid w:val="006248BC"/>
    <w:rsid w:val="00635F83"/>
    <w:rsid w:val="006360C0"/>
    <w:rsid w:val="006533DE"/>
    <w:rsid w:val="0065528E"/>
    <w:rsid w:val="0065570D"/>
    <w:rsid w:val="00663E1B"/>
    <w:rsid w:val="00675BA8"/>
    <w:rsid w:val="006804DA"/>
    <w:rsid w:val="00697C47"/>
    <w:rsid w:val="006A4430"/>
    <w:rsid w:val="006A4920"/>
    <w:rsid w:val="006A5ED9"/>
    <w:rsid w:val="006B1959"/>
    <w:rsid w:val="006C330C"/>
    <w:rsid w:val="006D1E91"/>
    <w:rsid w:val="006D5E60"/>
    <w:rsid w:val="006D7CF5"/>
    <w:rsid w:val="006E2927"/>
    <w:rsid w:val="006E6910"/>
    <w:rsid w:val="006E732D"/>
    <w:rsid w:val="006F41D9"/>
    <w:rsid w:val="006F494E"/>
    <w:rsid w:val="006F76F6"/>
    <w:rsid w:val="00700FE1"/>
    <w:rsid w:val="00704608"/>
    <w:rsid w:val="0070524A"/>
    <w:rsid w:val="007148A4"/>
    <w:rsid w:val="00724735"/>
    <w:rsid w:val="00731DB4"/>
    <w:rsid w:val="00733BC3"/>
    <w:rsid w:val="00734972"/>
    <w:rsid w:val="00737929"/>
    <w:rsid w:val="007441C9"/>
    <w:rsid w:val="00775C67"/>
    <w:rsid w:val="00780636"/>
    <w:rsid w:val="00780CC1"/>
    <w:rsid w:val="0078596C"/>
    <w:rsid w:val="00791FCC"/>
    <w:rsid w:val="00792BCC"/>
    <w:rsid w:val="00795DBB"/>
    <w:rsid w:val="007A1747"/>
    <w:rsid w:val="007A33C5"/>
    <w:rsid w:val="007A55CE"/>
    <w:rsid w:val="007A7080"/>
    <w:rsid w:val="007B10E0"/>
    <w:rsid w:val="007B1DEF"/>
    <w:rsid w:val="007B5324"/>
    <w:rsid w:val="007C1CDA"/>
    <w:rsid w:val="007C4282"/>
    <w:rsid w:val="007C7685"/>
    <w:rsid w:val="007E4F6F"/>
    <w:rsid w:val="007F05F4"/>
    <w:rsid w:val="007F1213"/>
    <w:rsid w:val="007F2663"/>
    <w:rsid w:val="00800055"/>
    <w:rsid w:val="00807C98"/>
    <w:rsid w:val="008159A8"/>
    <w:rsid w:val="00820269"/>
    <w:rsid w:val="00822B86"/>
    <w:rsid w:val="008238FB"/>
    <w:rsid w:val="00824600"/>
    <w:rsid w:val="0082729D"/>
    <w:rsid w:val="00830E59"/>
    <w:rsid w:val="00834454"/>
    <w:rsid w:val="00836C78"/>
    <w:rsid w:val="00850C87"/>
    <w:rsid w:val="00852207"/>
    <w:rsid w:val="00861352"/>
    <w:rsid w:val="00861883"/>
    <w:rsid w:val="0087111D"/>
    <w:rsid w:val="0088366A"/>
    <w:rsid w:val="008874BF"/>
    <w:rsid w:val="00890DFA"/>
    <w:rsid w:val="00891650"/>
    <w:rsid w:val="00895FCE"/>
    <w:rsid w:val="008A443E"/>
    <w:rsid w:val="008A59F9"/>
    <w:rsid w:val="008A7577"/>
    <w:rsid w:val="008A7850"/>
    <w:rsid w:val="008B227D"/>
    <w:rsid w:val="008D10C6"/>
    <w:rsid w:val="008E164B"/>
    <w:rsid w:val="008F4C8C"/>
    <w:rsid w:val="00901268"/>
    <w:rsid w:val="00914E38"/>
    <w:rsid w:val="009275EF"/>
    <w:rsid w:val="009337AF"/>
    <w:rsid w:val="00934C29"/>
    <w:rsid w:val="0094746C"/>
    <w:rsid w:val="00947C54"/>
    <w:rsid w:val="009564FF"/>
    <w:rsid w:val="009572D9"/>
    <w:rsid w:val="009702FF"/>
    <w:rsid w:val="009763E4"/>
    <w:rsid w:val="0098572E"/>
    <w:rsid w:val="00985761"/>
    <w:rsid w:val="00993248"/>
    <w:rsid w:val="00997A8D"/>
    <w:rsid w:val="00997B5E"/>
    <w:rsid w:val="009A19DC"/>
    <w:rsid w:val="009B7412"/>
    <w:rsid w:val="009C046C"/>
    <w:rsid w:val="009C0D1A"/>
    <w:rsid w:val="009C2C05"/>
    <w:rsid w:val="009C68DC"/>
    <w:rsid w:val="009E3072"/>
    <w:rsid w:val="00A15B8E"/>
    <w:rsid w:val="00A23A40"/>
    <w:rsid w:val="00A23CE1"/>
    <w:rsid w:val="00A27A8A"/>
    <w:rsid w:val="00A320E3"/>
    <w:rsid w:val="00A32305"/>
    <w:rsid w:val="00A32B15"/>
    <w:rsid w:val="00A332E1"/>
    <w:rsid w:val="00A40836"/>
    <w:rsid w:val="00A431FC"/>
    <w:rsid w:val="00A61EC5"/>
    <w:rsid w:val="00A83782"/>
    <w:rsid w:val="00A86495"/>
    <w:rsid w:val="00A86809"/>
    <w:rsid w:val="00A87E61"/>
    <w:rsid w:val="00A90E8D"/>
    <w:rsid w:val="00A910BD"/>
    <w:rsid w:val="00A96ACC"/>
    <w:rsid w:val="00AA36F2"/>
    <w:rsid w:val="00AA5934"/>
    <w:rsid w:val="00AD0D56"/>
    <w:rsid w:val="00AD44B7"/>
    <w:rsid w:val="00AD4A42"/>
    <w:rsid w:val="00AF3AC9"/>
    <w:rsid w:val="00AF6EAE"/>
    <w:rsid w:val="00AF78F0"/>
    <w:rsid w:val="00B11006"/>
    <w:rsid w:val="00B1156A"/>
    <w:rsid w:val="00B15FB2"/>
    <w:rsid w:val="00B200E7"/>
    <w:rsid w:val="00B243A3"/>
    <w:rsid w:val="00B347B8"/>
    <w:rsid w:val="00B52F01"/>
    <w:rsid w:val="00B61FA1"/>
    <w:rsid w:val="00B6497A"/>
    <w:rsid w:val="00B66789"/>
    <w:rsid w:val="00B73246"/>
    <w:rsid w:val="00B773E9"/>
    <w:rsid w:val="00B83612"/>
    <w:rsid w:val="00B96483"/>
    <w:rsid w:val="00BA5078"/>
    <w:rsid w:val="00BA5FE8"/>
    <w:rsid w:val="00BB0D94"/>
    <w:rsid w:val="00BB2EAE"/>
    <w:rsid w:val="00BC30B9"/>
    <w:rsid w:val="00BC6138"/>
    <w:rsid w:val="00BC6515"/>
    <w:rsid w:val="00BD462F"/>
    <w:rsid w:val="00BD4EEF"/>
    <w:rsid w:val="00BD641E"/>
    <w:rsid w:val="00BE63DD"/>
    <w:rsid w:val="00BE70CB"/>
    <w:rsid w:val="00BF57B2"/>
    <w:rsid w:val="00C00FC3"/>
    <w:rsid w:val="00C224AE"/>
    <w:rsid w:val="00C25F54"/>
    <w:rsid w:val="00C31A14"/>
    <w:rsid w:val="00C324FA"/>
    <w:rsid w:val="00C3298A"/>
    <w:rsid w:val="00C33511"/>
    <w:rsid w:val="00C450D6"/>
    <w:rsid w:val="00C458AB"/>
    <w:rsid w:val="00C51048"/>
    <w:rsid w:val="00C51C31"/>
    <w:rsid w:val="00C60804"/>
    <w:rsid w:val="00C64C36"/>
    <w:rsid w:val="00C70936"/>
    <w:rsid w:val="00C723F0"/>
    <w:rsid w:val="00C75581"/>
    <w:rsid w:val="00C759B1"/>
    <w:rsid w:val="00C838A0"/>
    <w:rsid w:val="00C85FC1"/>
    <w:rsid w:val="00C95BEB"/>
    <w:rsid w:val="00C97826"/>
    <w:rsid w:val="00CA1FD7"/>
    <w:rsid w:val="00CA594C"/>
    <w:rsid w:val="00CA7422"/>
    <w:rsid w:val="00CB41D2"/>
    <w:rsid w:val="00CC5689"/>
    <w:rsid w:val="00CC5A59"/>
    <w:rsid w:val="00CD0E21"/>
    <w:rsid w:val="00CF0769"/>
    <w:rsid w:val="00CF192E"/>
    <w:rsid w:val="00D0116A"/>
    <w:rsid w:val="00D014AD"/>
    <w:rsid w:val="00D07C8A"/>
    <w:rsid w:val="00D10A37"/>
    <w:rsid w:val="00D11416"/>
    <w:rsid w:val="00D14D36"/>
    <w:rsid w:val="00D20A46"/>
    <w:rsid w:val="00D246C4"/>
    <w:rsid w:val="00D25E73"/>
    <w:rsid w:val="00D276FD"/>
    <w:rsid w:val="00D36D42"/>
    <w:rsid w:val="00D578D8"/>
    <w:rsid w:val="00D759E1"/>
    <w:rsid w:val="00D814A1"/>
    <w:rsid w:val="00D90F7A"/>
    <w:rsid w:val="00D978CA"/>
    <w:rsid w:val="00DA1B4D"/>
    <w:rsid w:val="00DB01E9"/>
    <w:rsid w:val="00DB63F5"/>
    <w:rsid w:val="00DC1CC5"/>
    <w:rsid w:val="00DC31BD"/>
    <w:rsid w:val="00DD0D05"/>
    <w:rsid w:val="00DD6975"/>
    <w:rsid w:val="00DD74EF"/>
    <w:rsid w:val="00DE6008"/>
    <w:rsid w:val="00DF29E2"/>
    <w:rsid w:val="00DF7CA7"/>
    <w:rsid w:val="00E034E4"/>
    <w:rsid w:val="00E14C57"/>
    <w:rsid w:val="00E21520"/>
    <w:rsid w:val="00E23BD9"/>
    <w:rsid w:val="00E23CAD"/>
    <w:rsid w:val="00E33B92"/>
    <w:rsid w:val="00E4546C"/>
    <w:rsid w:val="00E455B3"/>
    <w:rsid w:val="00E5100E"/>
    <w:rsid w:val="00E76250"/>
    <w:rsid w:val="00E76D28"/>
    <w:rsid w:val="00E76F09"/>
    <w:rsid w:val="00E86695"/>
    <w:rsid w:val="00E8785A"/>
    <w:rsid w:val="00E90000"/>
    <w:rsid w:val="00E96A27"/>
    <w:rsid w:val="00EA0143"/>
    <w:rsid w:val="00EA04AE"/>
    <w:rsid w:val="00EB5058"/>
    <w:rsid w:val="00ED211E"/>
    <w:rsid w:val="00ED57E0"/>
    <w:rsid w:val="00ED7C7C"/>
    <w:rsid w:val="00EE047A"/>
    <w:rsid w:val="00EE1C22"/>
    <w:rsid w:val="00EE45C9"/>
    <w:rsid w:val="00EF3F3A"/>
    <w:rsid w:val="00EF5D9E"/>
    <w:rsid w:val="00F0152B"/>
    <w:rsid w:val="00F01892"/>
    <w:rsid w:val="00F01ACD"/>
    <w:rsid w:val="00F0718A"/>
    <w:rsid w:val="00F20364"/>
    <w:rsid w:val="00F2089B"/>
    <w:rsid w:val="00F25F70"/>
    <w:rsid w:val="00F27C19"/>
    <w:rsid w:val="00F368C2"/>
    <w:rsid w:val="00F36F75"/>
    <w:rsid w:val="00F438AA"/>
    <w:rsid w:val="00F51A02"/>
    <w:rsid w:val="00F54A6D"/>
    <w:rsid w:val="00F61FE3"/>
    <w:rsid w:val="00F62539"/>
    <w:rsid w:val="00F672C1"/>
    <w:rsid w:val="00F82969"/>
    <w:rsid w:val="00F859A2"/>
    <w:rsid w:val="00FA3F99"/>
    <w:rsid w:val="00FB1391"/>
    <w:rsid w:val="00FB1B55"/>
    <w:rsid w:val="00FB4D62"/>
    <w:rsid w:val="00FC6C87"/>
    <w:rsid w:val="00FD047E"/>
    <w:rsid w:val="00FD4341"/>
    <w:rsid w:val="00FD7D03"/>
    <w:rsid w:val="00FE10D3"/>
    <w:rsid w:val="00FE344F"/>
    <w:rsid w:val="00FE5F5E"/>
    <w:rsid w:val="00FF2E75"/>
    <w:rsid w:val="1523CE08"/>
    <w:rsid w:val="24664E69"/>
    <w:rsid w:val="6EE561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4F6D2DB"/>
  <w15:docId w15:val="{766CB2C0-587D-4FF9-9819-6D8A40FCAA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B1B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76F09"/>
    <w:pPr>
      <w:ind w:left="720"/>
      <w:contextualSpacing/>
    </w:pPr>
  </w:style>
  <w:style w:type="paragraph" w:styleId="BalloonText">
    <w:name w:val="Balloon Text"/>
    <w:basedOn w:val="Normal"/>
    <w:link w:val="BalloonTextChar"/>
    <w:uiPriority w:val="99"/>
    <w:semiHidden/>
    <w:unhideWhenUsed/>
    <w:rsid w:val="00901268"/>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01268"/>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3.jpg"/><Relationship Id="rId4" Type="http://schemas.openxmlformats.org/officeDocument/2006/relationships/numbering" Target="numbering.xml"/><Relationship Id="rId9"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341d7ac-f7f3-457d-9108-25f18e50cf94">
      <Terms xmlns="http://schemas.microsoft.com/office/infopath/2007/PartnerControls"/>
    </lcf76f155ced4ddcb4097134ff3c332f>
    <TaxCatchAll xmlns="f2723cb0-59a9-4eac-9fe3-49e555b80f67"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130E73B837AFF4F849C8E1508320EBB" ma:contentTypeVersion="12" ma:contentTypeDescription="Create a new document." ma:contentTypeScope="" ma:versionID="e6d8b146ecb840a9b26764e27c183a7a">
  <xsd:schema xmlns:xsd="http://www.w3.org/2001/XMLSchema" xmlns:xs="http://www.w3.org/2001/XMLSchema" xmlns:p="http://schemas.microsoft.com/office/2006/metadata/properties" xmlns:ns2="9341d7ac-f7f3-457d-9108-25f18e50cf94" xmlns:ns3="f2723cb0-59a9-4eac-9fe3-49e555b80f67" targetNamespace="http://schemas.microsoft.com/office/2006/metadata/properties" ma:root="true" ma:fieldsID="a9ca57731e00921155392a236c00c1a5" ns2:_="" ns3:_="">
    <xsd:import namespace="9341d7ac-f7f3-457d-9108-25f18e50cf94"/>
    <xsd:import namespace="f2723cb0-59a9-4eac-9fe3-49e555b80f67"/>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341d7ac-f7f3-457d-9108-25f18e50cf9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768a29fc-2f9b-488e-bcd4-395cb321b4bd"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2723cb0-59a9-4eac-9fe3-49e555b80f67"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2b25285-36df-47d2-99eb-25f262cb014c}" ma:internalName="TaxCatchAll" ma:showField="CatchAllData" ma:web="f2723cb0-59a9-4eac-9fe3-49e555b80f67">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B575106-CBE5-480F-A1EE-3A2CDEB15DBA}">
  <ds:schemaRefs>
    <ds:schemaRef ds:uri="http://schemas.microsoft.com/office/2006/metadata/properties"/>
    <ds:schemaRef ds:uri="http://schemas.microsoft.com/office/infopath/2007/PartnerControls"/>
    <ds:schemaRef ds:uri="http://schemas.microsoft.com/sharepoint/v3"/>
    <ds:schemaRef ds:uri="f89ed22b-68c7-48e5-8715-02c7bdd972ba"/>
  </ds:schemaRefs>
</ds:datastoreItem>
</file>

<file path=customXml/itemProps2.xml><?xml version="1.0" encoding="utf-8"?>
<ds:datastoreItem xmlns:ds="http://schemas.openxmlformats.org/officeDocument/2006/customXml" ds:itemID="{B7BE50DF-2D5E-477F-A725-93854025AF54}">
  <ds:schemaRefs>
    <ds:schemaRef ds:uri="http://schemas.microsoft.com/sharepoint/v3/contenttype/forms"/>
  </ds:schemaRefs>
</ds:datastoreItem>
</file>

<file path=customXml/itemProps3.xml><?xml version="1.0" encoding="utf-8"?>
<ds:datastoreItem xmlns:ds="http://schemas.openxmlformats.org/officeDocument/2006/customXml" ds:itemID="{AF207247-6084-4B30-AB9C-0C745A57A6E7}"/>
</file>

<file path=docProps/app.xml><?xml version="1.0" encoding="utf-8"?>
<Properties xmlns="http://schemas.openxmlformats.org/officeDocument/2006/extended-properties" xmlns:vt="http://schemas.openxmlformats.org/officeDocument/2006/docPropsVTypes">
  <Template>Normal.dotm</Template>
  <TotalTime>1</TotalTime>
  <Pages>3</Pages>
  <Words>1122</Words>
  <Characters>6399</Characters>
  <Application>Microsoft Office Word</Application>
  <DocSecurity>0</DocSecurity>
  <Lines>53</Lines>
  <Paragraphs>15</Paragraphs>
  <ScaleCrop>false</ScaleCrop>
  <Company/>
  <LinksUpToDate>false</LinksUpToDate>
  <CharactersWithSpaces>7506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Butcher</dc:creator>
  <cp:keywords/>
  <dc:description/>
  <cp:lastModifiedBy>MCPHEELY Callum</cp:lastModifiedBy>
  <cp:revision>3</cp:revision>
  <cp:lastPrinted>2018-02-22T22:42:00Z</cp:lastPrinted>
  <dcterms:created xsi:type="dcterms:W3CDTF">2022-01-09T10:52:00Z</dcterms:created>
  <dcterms:modified xsi:type="dcterms:W3CDTF">2022-01-09T11:00:00Z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0x0101000130E73B837AFF4F849C8E1508320EBB</vt:lpwstr>
  </property>
</Properties>
</file>